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64" w:rsidRDefault="00F62364" w:rsidP="00D571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C3D63" w:rsidRDefault="00D57176" w:rsidP="00D571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5717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«Формула-МАСТЕР»</w:t>
      </w:r>
    </w:p>
    <w:p w:rsidR="00D57176" w:rsidRPr="00D57176" w:rsidRDefault="00D57176" w:rsidP="00D571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57176" w:rsidRDefault="00D57176" w:rsidP="00D571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57176">
        <w:rPr>
          <w:rFonts w:ascii="Times New Roman" w:hAnsi="Times New Roman" w:cs="Times New Roman"/>
          <w:sz w:val="24"/>
          <w:szCs w:val="24"/>
        </w:rPr>
        <w:t>Общие сведения об образовательной организации</w:t>
      </w:r>
    </w:p>
    <w:p w:rsidR="00D57176" w:rsidRPr="00D57176" w:rsidRDefault="00D57176" w:rsidP="00D571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57176" w:rsidRDefault="00D57176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7176">
        <w:rPr>
          <w:rFonts w:ascii="Times New Roman" w:hAnsi="Times New Roman" w:cs="Times New Roman"/>
          <w:sz w:val="24"/>
          <w:szCs w:val="24"/>
        </w:rPr>
        <w:t>1.1 Полное и сокращенное наименование организации:</w:t>
      </w:r>
    </w:p>
    <w:p w:rsidR="00D57176" w:rsidRPr="00D57176" w:rsidRDefault="00D57176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57176" w:rsidRPr="00D57176" w:rsidRDefault="00D57176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717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«Формула-МАСТЕР»</w:t>
      </w:r>
    </w:p>
    <w:p w:rsidR="00D57176" w:rsidRDefault="00D57176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7176">
        <w:rPr>
          <w:rFonts w:ascii="Times New Roman" w:hAnsi="Times New Roman" w:cs="Times New Roman"/>
          <w:sz w:val="24"/>
          <w:szCs w:val="24"/>
        </w:rPr>
        <w:t>ООО «Формула-МАСТЕР»</w:t>
      </w:r>
    </w:p>
    <w:p w:rsidR="00803D2B" w:rsidRDefault="00803D2B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03D2B" w:rsidRDefault="00803D2B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создания образовательной организации 2</w:t>
      </w:r>
      <w:r w:rsidR="005A66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689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A66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57176" w:rsidRDefault="00D57176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57176" w:rsidRDefault="00D57176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Адреса местонахождения Автошколы:</w:t>
      </w:r>
    </w:p>
    <w:p w:rsidR="00D57176" w:rsidRDefault="00D57176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6678" w:rsidRDefault="00D57176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C66678">
        <w:rPr>
          <w:rFonts w:ascii="Times New Roman" w:hAnsi="Times New Roman" w:cs="Times New Roman"/>
          <w:sz w:val="24"/>
          <w:szCs w:val="24"/>
        </w:rPr>
        <w:t xml:space="preserve">650065, </w:t>
      </w:r>
      <w:r w:rsidR="00A80CB2">
        <w:rPr>
          <w:rFonts w:ascii="Times New Roman" w:hAnsi="Times New Roman" w:cs="Times New Roman"/>
          <w:sz w:val="24"/>
          <w:szCs w:val="24"/>
        </w:rPr>
        <w:t>г. Кемерово</w:t>
      </w:r>
      <w:r w:rsidR="00C66678">
        <w:rPr>
          <w:rFonts w:ascii="Times New Roman" w:hAnsi="Times New Roman" w:cs="Times New Roman"/>
          <w:sz w:val="24"/>
          <w:szCs w:val="24"/>
        </w:rPr>
        <w:t>, пр-т Ленинградский дом 22, пом.167</w:t>
      </w:r>
    </w:p>
    <w:p w:rsidR="00D57176" w:rsidRDefault="00C66678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Фактические адреса: </w:t>
      </w:r>
      <w:r w:rsidR="00D57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650065, </w:t>
      </w:r>
      <w:r w:rsidR="00A80CB2">
        <w:rPr>
          <w:rFonts w:ascii="Times New Roman" w:hAnsi="Times New Roman" w:cs="Times New Roman"/>
          <w:sz w:val="24"/>
          <w:szCs w:val="24"/>
        </w:rPr>
        <w:t>г. Кемерово</w:t>
      </w:r>
      <w:r>
        <w:rPr>
          <w:rFonts w:ascii="Times New Roman" w:hAnsi="Times New Roman" w:cs="Times New Roman"/>
          <w:sz w:val="24"/>
          <w:szCs w:val="24"/>
        </w:rPr>
        <w:t>, пр-т Ленинградский дом 22, пом.167</w:t>
      </w:r>
    </w:p>
    <w:p w:rsidR="00C66678" w:rsidRPr="00C66678" w:rsidRDefault="00C66678" w:rsidP="00671919">
      <w:pPr>
        <w:pStyle w:val="a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тел.:</w:t>
      </w:r>
      <w:r w:rsidR="00A80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59-</w:t>
      </w:r>
      <w:r w:rsidR="00A80CB2">
        <w:rPr>
          <w:rFonts w:ascii="Times New Roman" w:hAnsi="Times New Roman" w:cs="Times New Roman"/>
          <w:sz w:val="24"/>
          <w:szCs w:val="24"/>
        </w:rPr>
        <w:t>09-99</w:t>
      </w:r>
      <w:r>
        <w:rPr>
          <w:rFonts w:ascii="Times New Roman" w:hAnsi="Times New Roman" w:cs="Times New Roman"/>
          <w:sz w:val="24"/>
          <w:szCs w:val="24"/>
        </w:rPr>
        <w:t>, график работы с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A80C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C66678" w:rsidRDefault="00C66678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650004, г.Кемерово, </w:t>
      </w:r>
      <w:r w:rsidR="00A80CB2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A80CB2">
        <w:rPr>
          <w:rFonts w:ascii="Times New Roman" w:hAnsi="Times New Roman" w:cs="Times New Roman"/>
          <w:sz w:val="24"/>
          <w:szCs w:val="24"/>
        </w:rPr>
        <w:t>Соборная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дом.8, </w:t>
      </w:r>
      <w:r w:rsidR="00AC4C54">
        <w:rPr>
          <w:rFonts w:ascii="Times New Roman" w:hAnsi="Times New Roman" w:cs="Times New Roman"/>
          <w:sz w:val="24"/>
          <w:szCs w:val="24"/>
        </w:rPr>
        <w:t>пом.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CB2">
        <w:rPr>
          <w:rFonts w:ascii="Times New Roman" w:hAnsi="Times New Roman" w:cs="Times New Roman"/>
          <w:sz w:val="24"/>
          <w:szCs w:val="24"/>
        </w:rPr>
        <w:t>518/1</w:t>
      </w:r>
    </w:p>
    <w:p w:rsidR="00C66678" w:rsidRDefault="00C66678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тел.: 59-</w:t>
      </w:r>
      <w:r w:rsidR="00A80CB2">
        <w:rPr>
          <w:rFonts w:ascii="Times New Roman" w:hAnsi="Times New Roman" w:cs="Times New Roman"/>
          <w:sz w:val="24"/>
          <w:szCs w:val="24"/>
        </w:rPr>
        <w:t>19-99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 работы с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A80C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C66678" w:rsidRDefault="00C66678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Автодром: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Кемеровская </w:t>
      </w:r>
      <w:r w:rsidR="00A80CB2">
        <w:rPr>
          <w:rFonts w:ascii="Times New Roman" w:eastAsia="Times New Roman" w:hAnsi="Times New Roman" w:cs="Times New Roman"/>
          <w:color w:val="000000"/>
          <w:sz w:val="24"/>
          <w:szCs w:val="24"/>
        </w:rPr>
        <w:t>обл., Кемеровский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район, Ягуновское сельское поселение, 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овоискитимск, примерно в 0,1 км от ориентира по направлению на юго-запад.</w:t>
      </w:r>
    </w:p>
    <w:p w:rsidR="00C66678" w:rsidRDefault="00C66678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678" w:rsidRPr="00C66678" w:rsidRDefault="00C66678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сайта: </w:t>
      </w:r>
      <w:hyperlink r:id="rId6" w:history="1"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formula</w:t>
        </w:r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master</w:t>
        </w:r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42.</w:t>
        </w:r>
        <w:proofErr w:type="spellStart"/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66678" w:rsidRPr="00884A38" w:rsidRDefault="00C66678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E30" w:rsidRPr="00884A38" w:rsidRDefault="00C66678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Электронный адрес: </w:t>
      </w:r>
      <w:hyperlink r:id="rId7" w:history="1"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Formula</w:t>
        </w:r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MASTER</w:t>
        </w:r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42@</w:t>
        </w:r>
        <w:proofErr w:type="spellStart"/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A80CB2" w:rsidRPr="0066661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11E30" w:rsidRPr="00884A38" w:rsidRDefault="00911E30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5D8" w:rsidRDefault="00911E30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A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 Свидетельство о государственной регистрации:</w:t>
      </w:r>
    </w:p>
    <w:p w:rsidR="009205D8" w:rsidRDefault="009205D8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5D8" w:rsidRDefault="005A6689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августа 2018г</w:t>
      </w:r>
      <w:r w:rsidR="009205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5D8" w:rsidRDefault="009205D8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ОГРН </w:t>
      </w:r>
      <w:r w:rsid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1184205016808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205D8" w:rsidRDefault="009205D8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 </w:t>
      </w:r>
      <w:r w:rsid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4205372286</w:t>
      </w:r>
    </w:p>
    <w:p w:rsidR="005A6689" w:rsidRDefault="005A6689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КПП 420501001</w:t>
      </w:r>
    </w:p>
    <w:p w:rsidR="009F1DF9" w:rsidRDefault="009F1DF9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DF9" w:rsidRDefault="009F1DF9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Лицензия на осуществление образовательной деятельности № 17226 серия 42ЛО1 № 0004314 выдана Государственной службой по надзору и контролю в сфере образования Кемеровской области 15 октября 2018г.</w:t>
      </w:r>
    </w:p>
    <w:p w:rsidR="009F1DF9" w:rsidRDefault="009F1DF9" w:rsidP="0067191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лицензии № 172226 серия 42ПО1 №0004561 выдана Государственной службой по надзору и контролю в сфере образования Кемеровской области 15 октября 2018г.</w:t>
      </w:r>
    </w:p>
    <w:p w:rsidR="007B7DDD" w:rsidRDefault="007B7DDD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7DDD" w:rsidRDefault="007B7DDD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Руководитель организации:</w:t>
      </w:r>
    </w:p>
    <w:p w:rsidR="007B7DDD" w:rsidRDefault="007B7DDD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66B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C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CB2">
        <w:rPr>
          <w:rFonts w:ascii="Times New Roman" w:hAnsi="Times New Roman" w:cs="Times New Roman"/>
          <w:sz w:val="24"/>
          <w:szCs w:val="24"/>
        </w:rPr>
        <w:t>Манукян Сергей Ишханович</w:t>
      </w:r>
      <w:r w:rsidR="00C6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DD" w:rsidRDefault="006B166B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DDD">
        <w:rPr>
          <w:rFonts w:ascii="Times New Roman" w:hAnsi="Times New Roman" w:cs="Times New Roman"/>
          <w:sz w:val="24"/>
          <w:szCs w:val="24"/>
        </w:rPr>
        <w:t>8-</w:t>
      </w:r>
      <w:r w:rsidR="00A80CB2">
        <w:rPr>
          <w:rFonts w:ascii="Times New Roman" w:hAnsi="Times New Roman" w:cs="Times New Roman"/>
          <w:sz w:val="24"/>
          <w:szCs w:val="24"/>
        </w:rPr>
        <w:t>923-481-1999</w:t>
      </w:r>
    </w:p>
    <w:p w:rsidR="00803D2B" w:rsidRDefault="00803D2B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7DDD" w:rsidRDefault="007B7DDD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Учредители образовательной организации:</w:t>
      </w:r>
    </w:p>
    <w:p w:rsidR="007B7DDD" w:rsidRDefault="00A80CB2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Манукян Сергей Ишханович</w:t>
      </w:r>
    </w:p>
    <w:p w:rsidR="007B7DDD" w:rsidRDefault="007B7DDD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64C2" w:rsidRDefault="00A964C2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Устав</w:t>
      </w:r>
    </w:p>
    <w:p w:rsidR="00A964C2" w:rsidRDefault="00A964C2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Общества с ограниченной ответственнос</w:t>
      </w:r>
      <w:r w:rsidR="005A6689">
        <w:rPr>
          <w:rFonts w:ascii="Times New Roman" w:hAnsi="Times New Roman" w:cs="Times New Roman"/>
          <w:sz w:val="24"/>
          <w:szCs w:val="24"/>
        </w:rPr>
        <w:t>тью «Формула-МАСТЕР» утвержден решением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A668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689">
        <w:rPr>
          <w:rFonts w:ascii="Times New Roman" w:hAnsi="Times New Roman" w:cs="Times New Roman"/>
          <w:sz w:val="24"/>
          <w:szCs w:val="24"/>
        </w:rPr>
        <w:t>единственным участником общества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A668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689">
        <w:rPr>
          <w:rFonts w:ascii="Times New Roman" w:hAnsi="Times New Roman" w:cs="Times New Roman"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A66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964C2" w:rsidRDefault="00A964C2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689">
        <w:rPr>
          <w:rFonts w:ascii="Times New Roman" w:hAnsi="Times New Roman" w:cs="Times New Roman"/>
          <w:sz w:val="24"/>
          <w:szCs w:val="24"/>
        </w:rPr>
        <w:t>Инспекцией Федеральной Налоговой Службы по г.Кемерово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4C2" w:rsidRDefault="00A964C2" w:rsidP="00C666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401B" w:rsidRDefault="003C401B" w:rsidP="00C666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401B" w:rsidRDefault="003C401B" w:rsidP="00C666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64C2" w:rsidRDefault="00A964C2" w:rsidP="00A964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2.Организация образовательного процесса</w:t>
      </w:r>
    </w:p>
    <w:p w:rsidR="00C66678" w:rsidRPr="00D57176" w:rsidRDefault="00C66678" w:rsidP="00C666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B330A" w:rsidRDefault="00A964C2" w:rsidP="00FA5C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Программы профессионально</w:t>
      </w:r>
      <w:r w:rsidR="00EC3A9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подготовки (переподготовки)</w:t>
      </w:r>
      <w:r w:rsidR="00AC4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водителей транспортных средств категории </w:t>
      </w:r>
      <w:r w:rsidR="00A80CB2">
        <w:rPr>
          <w:rFonts w:ascii="Times New Roman" w:hAnsi="Times New Roman" w:cs="Times New Roman"/>
          <w:sz w:val="24"/>
          <w:szCs w:val="24"/>
        </w:rPr>
        <w:t>«А», «А</w:t>
      </w:r>
      <w:proofErr w:type="gramStart"/>
      <w:r w:rsidR="00A80C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80CB2">
        <w:rPr>
          <w:rFonts w:ascii="Times New Roman" w:hAnsi="Times New Roman" w:cs="Times New Roman"/>
          <w:sz w:val="24"/>
          <w:szCs w:val="24"/>
        </w:rPr>
        <w:t xml:space="preserve">», </w:t>
      </w:r>
      <w:r w:rsidR="00717B4B">
        <w:rPr>
          <w:rFonts w:ascii="Times New Roman" w:hAnsi="Times New Roman" w:cs="Times New Roman"/>
          <w:sz w:val="24"/>
          <w:szCs w:val="24"/>
        </w:rPr>
        <w:t xml:space="preserve">«В», </w:t>
      </w:r>
      <w:r w:rsidR="00A80CB2">
        <w:rPr>
          <w:rFonts w:ascii="Times New Roman" w:hAnsi="Times New Roman" w:cs="Times New Roman"/>
          <w:sz w:val="24"/>
          <w:szCs w:val="24"/>
        </w:rPr>
        <w:t>«ВЕ»</w:t>
      </w:r>
      <w:r w:rsidR="004B330A">
        <w:rPr>
          <w:rFonts w:ascii="Times New Roman" w:hAnsi="Times New Roman" w:cs="Times New Roman"/>
          <w:sz w:val="24"/>
          <w:szCs w:val="24"/>
        </w:rPr>
        <w:t>.</w:t>
      </w:r>
    </w:p>
    <w:p w:rsidR="00A964C2" w:rsidRDefault="00A964C2" w:rsidP="00FA5C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Режим занятий обучающихся в автошколе:</w:t>
      </w:r>
    </w:p>
    <w:p w:rsidR="00A964C2" w:rsidRPr="00A964C2" w:rsidRDefault="00A964C2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64C2">
        <w:rPr>
          <w:rFonts w:ascii="Times New Roman" w:hAnsi="Times New Roman" w:cs="Times New Roman"/>
          <w:sz w:val="24"/>
          <w:szCs w:val="24"/>
        </w:rPr>
        <w:t>Начало занятий</w:t>
      </w:r>
      <w:r>
        <w:rPr>
          <w:rFonts w:ascii="Times New Roman" w:hAnsi="Times New Roman" w:cs="Times New Roman"/>
          <w:sz w:val="24"/>
          <w:szCs w:val="24"/>
        </w:rPr>
        <w:t>, расписание занятий</w:t>
      </w:r>
      <w:r w:rsidRPr="00A964C2">
        <w:rPr>
          <w:rFonts w:ascii="Times New Roman" w:hAnsi="Times New Roman" w:cs="Times New Roman"/>
          <w:sz w:val="24"/>
          <w:szCs w:val="24"/>
        </w:rPr>
        <w:t xml:space="preserve"> каждой учебной группы по мере комплектации групп.</w:t>
      </w:r>
    </w:p>
    <w:p w:rsidR="00A964C2" w:rsidRPr="00A964C2" w:rsidRDefault="00A964C2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64C2" w:rsidRPr="00A964C2" w:rsidRDefault="00A964C2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64C2">
        <w:rPr>
          <w:rFonts w:ascii="Times New Roman" w:hAnsi="Times New Roman" w:cs="Times New Roman"/>
          <w:sz w:val="24"/>
          <w:szCs w:val="24"/>
        </w:rPr>
        <w:t>Продолжительность занятий в группе:</w:t>
      </w:r>
    </w:p>
    <w:p w:rsidR="00EC3A96" w:rsidRDefault="00A964C2" w:rsidP="00717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64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0CB2" w:rsidRDefault="00FA5C2D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A80CB2">
        <w:rPr>
          <w:rFonts w:ascii="Times New Roman" w:hAnsi="Times New Roman" w:cs="Times New Roman"/>
          <w:sz w:val="24"/>
          <w:szCs w:val="24"/>
        </w:rPr>
        <w:t xml:space="preserve"> Категория «А» (МКПП) - 112ак/часов + 18 часов вождения- 38 календарных дней</w:t>
      </w:r>
      <w:r w:rsidR="00717B4B">
        <w:rPr>
          <w:rFonts w:ascii="Times New Roman" w:hAnsi="Times New Roman" w:cs="Times New Roman"/>
          <w:sz w:val="24"/>
          <w:szCs w:val="24"/>
        </w:rPr>
        <w:t>;</w:t>
      </w:r>
    </w:p>
    <w:p w:rsidR="00F31B5D" w:rsidRDefault="00FA5C2D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F31B5D">
        <w:rPr>
          <w:rFonts w:ascii="Times New Roman" w:hAnsi="Times New Roman" w:cs="Times New Roman"/>
          <w:sz w:val="24"/>
          <w:szCs w:val="24"/>
        </w:rPr>
        <w:t xml:space="preserve"> Категория «А» (АКПП) - 112ак/часов + 16 часов вождения- 37 календарных дней</w:t>
      </w:r>
      <w:r w:rsidR="00717B4B">
        <w:rPr>
          <w:rFonts w:ascii="Times New Roman" w:hAnsi="Times New Roman" w:cs="Times New Roman"/>
          <w:sz w:val="24"/>
          <w:szCs w:val="24"/>
        </w:rPr>
        <w:t>;</w:t>
      </w:r>
    </w:p>
    <w:p w:rsidR="00A80CB2" w:rsidRDefault="00FA5C2D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A80CB2">
        <w:rPr>
          <w:rFonts w:ascii="Times New Roman" w:hAnsi="Times New Roman" w:cs="Times New Roman"/>
          <w:sz w:val="24"/>
          <w:szCs w:val="24"/>
        </w:rPr>
        <w:t>Категория «А</w:t>
      </w:r>
      <w:proofErr w:type="gramStart"/>
      <w:r w:rsidR="00A80C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80CB2">
        <w:rPr>
          <w:rFonts w:ascii="Times New Roman" w:hAnsi="Times New Roman" w:cs="Times New Roman"/>
          <w:sz w:val="24"/>
          <w:szCs w:val="24"/>
        </w:rPr>
        <w:t>» (МКПП) - 112ак/часов + 18 часов вождения- 38 календарных дней</w:t>
      </w:r>
      <w:r w:rsidR="00717B4B">
        <w:rPr>
          <w:rFonts w:ascii="Times New Roman" w:hAnsi="Times New Roman" w:cs="Times New Roman"/>
          <w:sz w:val="24"/>
          <w:szCs w:val="24"/>
        </w:rPr>
        <w:t>;</w:t>
      </w:r>
    </w:p>
    <w:p w:rsidR="00F31B5D" w:rsidRDefault="00FA5C2D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F31B5D">
        <w:rPr>
          <w:rFonts w:ascii="Times New Roman" w:hAnsi="Times New Roman" w:cs="Times New Roman"/>
          <w:sz w:val="24"/>
          <w:szCs w:val="24"/>
        </w:rPr>
        <w:t>Категория «А</w:t>
      </w:r>
      <w:proofErr w:type="gramStart"/>
      <w:r w:rsidR="00F31B5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31B5D">
        <w:rPr>
          <w:rFonts w:ascii="Times New Roman" w:hAnsi="Times New Roman" w:cs="Times New Roman"/>
          <w:sz w:val="24"/>
          <w:szCs w:val="24"/>
        </w:rPr>
        <w:t>» (АКПП) - 112ак/часов + 16 часов вождения- 37 календарных дней</w:t>
      </w:r>
      <w:r w:rsidR="00717B4B">
        <w:rPr>
          <w:rFonts w:ascii="Times New Roman" w:hAnsi="Times New Roman" w:cs="Times New Roman"/>
          <w:sz w:val="24"/>
          <w:szCs w:val="24"/>
        </w:rPr>
        <w:t>;</w:t>
      </w:r>
    </w:p>
    <w:p w:rsidR="00717B4B" w:rsidRPr="00A964C2" w:rsidRDefault="00FA5C2D" w:rsidP="00717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717B4B" w:rsidRPr="00A964C2">
        <w:rPr>
          <w:rFonts w:ascii="Times New Roman" w:hAnsi="Times New Roman" w:cs="Times New Roman"/>
          <w:sz w:val="24"/>
          <w:szCs w:val="24"/>
        </w:rPr>
        <w:t>Категория «В» (МК</w:t>
      </w:r>
      <w:r w:rsidR="00717B4B">
        <w:rPr>
          <w:rFonts w:ascii="Times New Roman" w:hAnsi="Times New Roman" w:cs="Times New Roman"/>
          <w:sz w:val="24"/>
          <w:szCs w:val="24"/>
        </w:rPr>
        <w:t>П</w:t>
      </w:r>
      <w:r w:rsidR="00717B4B" w:rsidRPr="00A964C2">
        <w:rPr>
          <w:rFonts w:ascii="Times New Roman" w:hAnsi="Times New Roman" w:cs="Times New Roman"/>
          <w:sz w:val="24"/>
          <w:szCs w:val="24"/>
        </w:rPr>
        <w:t>П)</w:t>
      </w:r>
      <w:r w:rsidR="00717B4B">
        <w:rPr>
          <w:rFonts w:ascii="Times New Roman" w:hAnsi="Times New Roman" w:cs="Times New Roman"/>
          <w:sz w:val="24"/>
          <w:szCs w:val="24"/>
        </w:rPr>
        <w:t>-</w:t>
      </w:r>
      <w:r w:rsidR="00717B4B" w:rsidRPr="00A964C2">
        <w:rPr>
          <w:rFonts w:ascii="Times New Roman" w:hAnsi="Times New Roman" w:cs="Times New Roman"/>
          <w:sz w:val="24"/>
          <w:szCs w:val="24"/>
        </w:rPr>
        <w:t xml:space="preserve"> 134ак/часов + 56 часов вождения-54 календарных дней</w:t>
      </w:r>
      <w:r w:rsidR="00717B4B">
        <w:rPr>
          <w:rFonts w:ascii="Times New Roman" w:hAnsi="Times New Roman" w:cs="Times New Roman"/>
          <w:sz w:val="24"/>
          <w:szCs w:val="24"/>
        </w:rPr>
        <w:t>;</w:t>
      </w:r>
    </w:p>
    <w:p w:rsidR="00717B4B" w:rsidRDefault="00FA5C2D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717B4B" w:rsidRPr="00A964C2">
        <w:rPr>
          <w:rFonts w:ascii="Times New Roman" w:hAnsi="Times New Roman" w:cs="Times New Roman"/>
          <w:sz w:val="24"/>
          <w:szCs w:val="24"/>
        </w:rPr>
        <w:t xml:space="preserve"> Категория «В» (АКП</w:t>
      </w:r>
      <w:r w:rsidR="00717B4B">
        <w:rPr>
          <w:rFonts w:ascii="Times New Roman" w:hAnsi="Times New Roman" w:cs="Times New Roman"/>
          <w:sz w:val="24"/>
          <w:szCs w:val="24"/>
        </w:rPr>
        <w:t>П</w:t>
      </w:r>
      <w:r w:rsidR="00717B4B" w:rsidRPr="00A964C2">
        <w:rPr>
          <w:rFonts w:ascii="Times New Roman" w:hAnsi="Times New Roman" w:cs="Times New Roman"/>
          <w:sz w:val="24"/>
          <w:szCs w:val="24"/>
        </w:rPr>
        <w:t>)</w:t>
      </w:r>
      <w:r w:rsidR="00717B4B">
        <w:rPr>
          <w:rFonts w:ascii="Times New Roman" w:hAnsi="Times New Roman" w:cs="Times New Roman"/>
          <w:sz w:val="24"/>
          <w:szCs w:val="24"/>
        </w:rPr>
        <w:t>-</w:t>
      </w:r>
      <w:r w:rsidR="00717B4B" w:rsidRPr="00A964C2">
        <w:rPr>
          <w:rFonts w:ascii="Times New Roman" w:hAnsi="Times New Roman" w:cs="Times New Roman"/>
          <w:sz w:val="24"/>
          <w:szCs w:val="24"/>
        </w:rPr>
        <w:t xml:space="preserve"> 134ак/часов + 54 часов вождения-53 календарных дней</w:t>
      </w:r>
      <w:r w:rsidR="00717B4B">
        <w:rPr>
          <w:rFonts w:ascii="Times New Roman" w:hAnsi="Times New Roman" w:cs="Times New Roman"/>
          <w:sz w:val="24"/>
          <w:szCs w:val="24"/>
        </w:rPr>
        <w:t>;</w:t>
      </w:r>
    </w:p>
    <w:p w:rsidR="00717B4B" w:rsidRDefault="00FA5C2D" w:rsidP="00717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A80CB2">
        <w:rPr>
          <w:rFonts w:ascii="Times New Roman" w:hAnsi="Times New Roman" w:cs="Times New Roman"/>
          <w:sz w:val="24"/>
          <w:szCs w:val="24"/>
        </w:rPr>
        <w:t xml:space="preserve"> Категория «ВЕ»</w:t>
      </w:r>
      <w:r w:rsidR="00F31B5D">
        <w:rPr>
          <w:rFonts w:ascii="Times New Roman" w:hAnsi="Times New Roman" w:cs="Times New Roman"/>
          <w:sz w:val="24"/>
          <w:szCs w:val="24"/>
        </w:rPr>
        <w:t xml:space="preserve"> (МКПП/АКПП)</w:t>
      </w:r>
      <w:r w:rsidR="00A80CB2">
        <w:rPr>
          <w:rFonts w:ascii="Times New Roman" w:hAnsi="Times New Roman" w:cs="Times New Roman"/>
          <w:sz w:val="24"/>
          <w:szCs w:val="24"/>
        </w:rPr>
        <w:t xml:space="preserve"> - 16ак/часов + 16 часов вождения – 13 календарных дней</w:t>
      </w:r>
      <w:r w:rsidR="00717B4B">
        <w:rPr>
          <w:rFonts w:ascii="Times New Roman" w:hAnsi="Times New Roman" w:cs="Times New Roman"/>
          <w:sz w:val="24"/>
          <w:szCs w:val="24"/>
        </w:rPr>
        <w:t>;</w:t>
      </w:r>
    </w:p>
    <w:p w:rsidR="00A964C2" w:rsidRPr="00A964C2" w:rsidRDefault="00FA5C2D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64C2" w:rsidRDefault="00A964C2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64C2">
        <w:rPr>
          <w:rFonts w:ascii="Times New Roman" w:hAnsi="Times New Roman" w:cs="Times New Roman"/>
          <w:sz w:val="24"/>
          <w:szCs w:val="24"/>
        </w:rPr>
        <w:t>Форма обучения: очная, дневная, вечерняя</w:t>
      </w:r>
    </w:p>
    <w:p w:rsidR="00F91191" w:rsidRDefault="00F91191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1191" w:rsidRPr="00A964C2" w:rsidRDefault="00F91191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недели -6 дней</w:t>
      </w:r>
    </w:p>
    <w:p w:rsidR="00A964C2" w:rsidRPr="00A964C2" w:rsidRDefault="00A964C2" w:rsidP="006719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64C2" w:rsidRDefault="00A964C2" w:rsidP="00FA5C2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4C2">
        <w:rPr>
          <w:rFonts w:ascii="Times New Roman" w:hAnsi="Times New Roman" w:cs="Times New Roman"/>
          <w:sz w:val="24"/>
          <w:szCs w:val="24"/>
        </w:rPr>
        <w:t>Расписание работы учебных классов: продолжительность одного занятия 45 минут, продолжительность перемен 5 минут.</w:t>
      </w:r>
    </w:p>
    <w:p w:rsidR="00F91191" w:rsidRDefault="00F91191" w:rsidP="00FA5C2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1191" w:rsidRPr="00A964C2" w:rsidRDefault="00F91191" w:rsidP="00FA5C2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по вождению: индивидуально, согласно графику по вождения, утвержденному директором автошколы – 120 мин.</w:t>
      </w:r>
    </w:p>
    <w:p w:rsidR="00A964C2" w:rsidRPr="00A964C2" w:rsidRDefault="00A964C2" w:rsidP="00A964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64C2" w:rsidRPr="00A964C2" w:rsidRDefault="00A964C2" w:rsidP="00A96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A964C2">
        <w:rPr>
          <w:rFonts w:ascii="Times New Roman" w:hAnsi="Times New Roman" w:cs="Times New Roman"/>
          <w:sz w:val="24"/>
          <w:szCs w:val="24"/>
        </w:rPr>
        <w:t xml:space="preserve">    Утренняя группа:                                             Дневная группа:</w:t>
      </w:r>
    </w:p>
    <w:tbl>
      <w:tblPr>
        <w:tblStyle w:val="a6"/>
        <w:tblW w:w="0" w:type="auto"/>
        <w:tblInd w:w="789" w:type="dxa"/>
        <w:tblLook w:val="04A0" w:firstRow="1" w:lastRow="0" w:firstColumn="1" w:lastColumn="0" w:noHBand="0" w:noVBand="1"/>
      </w:tblPr>
      <w:tblGrid>
        <w:gridCol w:w="1170"/>
        <w:gridCol w:w="1170"/>
        <w:gridCol w:w="1251"/>
        <w:gridCol w:w="1251"/>
        <w:gridCol w:w="1251"/>
        <w:gridCol w:w="1251"/>
        <w:gridCol w:w="1251"/>
      </w:tblGrid>
      <w:tr w:rsidR="00A964C2" w:rsidTr="00E06148">
        <w:trPr>
          <w:trHeight w:val="506"/>
        </w:trPr>
        <w:tc>
          <w:tcPr>
            <w:tcW w:w="1170" w:type="dxa"/>
          </w:tcPr>
          <w:p w:rsidR="00A964C2" w:rsidRPr="008B7E4D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1170" w:type="dxa"/>
          </w:tcPr>
          <w:p w:rsidR="00A964C2" w:rsidRPr="008B7E4D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занятия</w:t>
            </w:r>
          </w:p>
        </w:tc>
        <w:tc>
          <w:tcPr>
            <w:tcW w:w="1251" w:type="dxa"/>
          </w:tcPr>
          <w:p w:rsidR="00A964C2" w:rsidRPr="008B7E4D" w:rsidRDefault="00A964C2" w:rsidP="00E061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занятия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964C2" w:rsidRDefault="00A964C2" w:rsidP="00E06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964C2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1251" w:type="dxa"/>
          </w:tcPr>
          <w:p w:rsidR="00A964C2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занятия</w:t>
            </w:r>
          </w:p>
        </w:tc>
        <w:tc>
          <w:tcPr>
            <w:tcW w:w="1251" w:type="dxa"/>
          </w:tcPr>
          <w:p w:rsidR="00A964C2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занятия</w:t>
            </w:r>
          </w:p>
        </w:tc>
      </w:tr>
      <w:tr w:rsidR="00A964C2" w:rsidTr="00E06148">
        <w:trPr>
          <w:trHeight w:val="506"/>
        </w:trPr>
        <w:tc>
          <w:tcPr>
            <w:tcW w:w="1170" w:type="dxa"/>
          </w:tcPr>
          <w:p w:rsidR="00A964C2" w:rsidRPr="00540A5B" w:rsidRDefault="00A964C2" w:rsidP="00E06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A964C2" w:rsidTr="00E06148">
        <w:trPr>
          <w:trHeight w:val="506"/>
        </w:trPr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A964C2" w:rsidTr="00E06148">
        <w:trPr>
          <w:trHeight w:val="506"/>
        </w:trPr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A964C2" w:rsidTr="00E06148">
        <w:trPr>
          <w:trHeight w:val="506"/>
        </w:trPr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</w:tbl>
    <w:p w:rsidR="00FA5C2D" w:rsidRPr="008B7E4D" w:rsidRDefault="00FA5C2D" w:rsidP="00A964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64C2" w:rsidRPr="00A964C2" w:rsidRDefault="00A964C2" w:rsidP="00A964C2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964C2">
        <w:rPr>
          <w:rFonts w:ascii="Times New Roman" w:hAnsi="Times New Roman" w:cs="Times New Roman"/>
          <w:sz w:val="24"/>
          <w:szCs w:val="24"/>
        </w:rPr>
        <w:t>Вечерняя группа:</w:t>
      </w:r>
    </w:p>
    <w:tbl>
      <w:tblPr>
        <w:tblStyle w:val="a6"/>
        <w:tblW w:w="0" w:type="auto"/>
        <w:tblInd w:w="789" w:type="dxa"/>
        <w:tblLook w:val="04A0" w:firstRow="1" w:lastRow="0" w:firstColumn="1" w:lastColumn="0" w:noHBand="0" w:noVBand="1"/>
      </w:tblPr>
      <w:tblGrid>
        <w:gridCol w:w="1170"/>
        <w:gridCol w:w="1170"/>
        <w:gridCol w:w="1345"/>
      </w:tblGrid>
      <w:tr w:rsidR="00A964C2" w:rsidRPr="00540A5B" w:rsidTr="00E06148">
        <w:trPr>
          <w:trHeight w:val="552"/>
        </w:trPr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0A5B">
              <w:rPr>
                <w:rFonts w:ascii="Times New Roman" w:hAnsi="Times New Roman" w:cs="Times New Roman"/>
                <w:sz w:val="24"/>
                <w:szCs w:val="24"/>
              </w:rPr>
              <w:t>/п №</w:t>
            </w:r>
          </w:p>
        </w:tc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B">
              <w:rPr>
                <w:rFonts w:ascii="Times New Roman" w:hAnsi="Times New Roman" w:cs="Times New Roman"/>
                <w:sz w:val="24"/>
                <w:szCs w:val="24"/>
              </w:rPr>
              <w:t>Начало занятия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5B">
              <w:rPr>
                <w:rFonts w:ascii="Times New Roman" w:hAnsi="Times New Roman" w:cs="Times New Roman"/>
                <w:sz w:val="24"/>
                <w:szCs w:val="24"/>
              </w:rPr>
              <w:t>Окончание занятия</w:t>
            </w:r>
          </w:p>
        </w:tc>
      </w:tr>
      <w:tr w:rsidR="00A964C2" w:rsidRPr="00540A5B" w:rsidTr="00E06148">
        <w:trPr>
          <w:trHeight w:val="552"/>
        </w:trPr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A964C2" w:rsidRPr="00540A5B" w:rsidTr="00E06148">
        <w:trPr>
          <w:trHeight w:val="552"/>
        </w:trPr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</w:tr>
      <w:tr w:rsidR="00A964C2" w:rsidRPr="00540A5B" w:rsidTr="00E06148">
        <w:trPr>
          <w:trHeight w:val="552"/>
        </w:trPr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A964C2" w:rsidRPr="00540A5B" w:rsidTr="00E06148">
        <w:trPr>
          <w:trHeight w:val="552"/>
        </w:trPr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51" w:type="dxa"/>
          </w:tcPr>
          <w:p w:rsidR="00A964C2" w:rsidRPr="00540A5B" w:rsidRDefault="00A964C2" w:rsidP="00E0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40A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</w:tbl>
    <w:p w:rsidR="00A964C2" w:rsidRPr="00A964C2" w:rsidRDefault="00A964C2" w:rsidP="00A964C2">
      <w:pPr>
        <w:rPr>
          <w:rFonts w:ascii="Times New Roman" w:hAnsi="Times New Roman" w:cs="Times New Roman"/>
          <w:sz w:val="24"/>
          <w:szCs w:val="24"/>
        </w:rPr>
      </w:pPr>
    </w:p>
    <w:p w:rsidR="00A964C2" w:rsidRDefault="00A964C2" w:rsidP="00FA5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4C2">
        <w:rPr>
          <w:rFonts w:ascii="Times New Roman" w:hAnsi="Times New Roman" w:cs="Times New Roman"/>
          <w:sz w:val="24"/>
          <w:szCs w:val="24"/>
        </w:rPr>
        <w:lastRenderedPageBreak/>
        <w:t>Сроки промежуточной аттестации определяются для каждой учебной группы по индивидуальному плану преподавателей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4C2" w:rsidRDefault="00F91191" w:rsidP="00FA5C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промежуточной аттестации проходит в виде зачетов по каждой теме.</w:t>
      </w:r>
    </w:p>
    <w:p w:rsidR="00F91191" w:rsidRDefault="00F91191" w:rsidP="00FA5C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по первоначальным навыкам проводятся на оборудованном автодроме, вождение по экзаменационным маршрутам, утвержденными директором организации.</w:t>
      </w:r>
    </w:p>
    <w:p w:rsidR="00F91191" w:rsidRDefault="00F91191" w:rsidP="00FA5C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Аттестационный экзамен по теории проводится в учебном классе.</w:t>
      </w:r>
    </w:p>
    <w:p w:rsidR="00F91191" w:rsidRDefault="00F91191" w:rsidP="00FA5C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Аттестационный практический экзамен проходит на учебном автомобиле.</w:t>
      </w:r>
    </w:p>
    <w:p w:rsidR="00F91191" w:rsidRDefault="00F91191" w:rsidP="00FA5C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русском языке.</w:t>
      </w:r>
    </w:p>
    <w:p w:rsidR="00F91191" w:rsidRDefault="00F91191" w:rsidP="00FA5C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Учебные планы утвержденные директор</w:t>
      </w:r>
      <w:r w:rsidR="005A668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по реализуемым программам:</w:t>
      </w:r>
    </w:p>
    <w:p w:rsidR="00F91191" w:rsidRDefault="00F91191" w:rsidP="00F911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ПОДГОТОВ</w:t>
      </w:r>
      <w:r w:rsidR="003C401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 ВОДИТЕЛЕ</w:t>
      </w:r>
      <w:r w:rsidR="003C401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КАТЕГОРИИ «В» С МЕХАНИЧЕСКОЙ ТРАНСМИССИЕЙ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196"/>
        <w:gridCol w:w="1831"/>
        <w:gridCol w:w="1792"/>
      </w:tblGrid>
      <w:tr w:rsidR="00F91191" w:rsidRPr="00C668ED" w:rsidTr="008B039E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Количество часов</w:t>
            </w:r>
          </w:p>
        </w:tc>
      </w:tr>
      <w:tr w:rsidR="00F91191" w:rsidRPr="00C668ED" w:rsidTr="008B039E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 том числе</w:t>
            </w:r>
          </w:p>
        </w:tc>
      </w:tr>
      <w:tr w:rsidR="00F91191" w:rsidRPr="00C668ED" w:rsidTr="008B039E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Практические занятия</w:t>
            </w:r>
          </w:p>
        </w:tc>
      </w:tr>
      <w:tr w:rsidR="00F91191" w:rsidRPr="00C668ED" w:rsidTr="008B03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Учебные предметы базового цикла</w:t>
            </w:r>
          </w:p>
        </w:tc>
      </w:tr>
      <w:tr w:rsidR="00F91191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</w:tr>
      <w:tr w:rsidR="00F91191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</w:tr>
      <w:tr w:rsidR="00F91191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F91191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</w:tr>
      <w:tr w:rsidR="00F91191" w:rsidRPr="00C668ED" w:rsidTr="008B03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F91191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Устройство и техническое обслуживание транспортных средств категории </w:t>
            </w:r>
            <w:r w:rsidR="00A074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B</w:t>
            </w:r>
            <w:r w:rsidR="00A074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F91191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Основы управления транспортными средствами категории </w:t>
            </w:r>
            <w:r w:rsidR="00A074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B</w:t>
            </w:r>
            <w:r w:rsidR="00A074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</w:tr>
      <w:tr w:rsidR="00F91191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8B039E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Вождение транспортных средств категории </w:t>
            </w:r>
            <w:r w:rsidR="00A074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B</w:t>
            </w:r>
            <w:r w:rsidR="00A074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(с механической трансмиссией) &lt;1&gt;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8B039E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8B039E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56</w:t>
            </w:r>
          </w:p>
        </w:tc>
      </w:tr>
      <w:tr w:rsidR="00F91191" w:rsidRPr="00C668ED" w:rsidTr="008B03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F91191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</w:p>
        </w:tc>
      </w:tr>
      <w:tr w:rsidR="00F91191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</w:p>
        </w:tc>
      </w:tr>
      <w:tr w:rsidR="00F91191" w:rsidRPr="00C668ED" w:rsidTr="008B03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Квалификационный экзамен</w:t>
            </w:r>
          </w:p>
        </w:tc>
      </w:tr>
      <w:tr w:rsidR="00F91191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F91191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8B039E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190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191" w:rsidRPr="00C668ED" w:rsidRDefault="00F91191" w:rsidP="008B039E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90</w:t>
            </w:r>
          </w:p>
        </w:tc>
      </w:tr>
    </w:tbl>
    <w:p w:rsidR="008B039E" w:rsidRDefault="008B039E" w:rsidP="00671919">
      <w:pPr>
        <w:jc w:val="both"/>
        <w:rPr>
          <w:rFonts w:ascii="Times New Roman" w:hAnsi="Times New Roman" w:cs="Times New Roman"/>
          <w:sz w:val="24"/>
          <w:szCs w:val="24"/>
        </w:rPr>
      </w:pPr>
      <w:r w:rsidRPr="00C668E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&lt;1&gt;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</w:t>
      </w:r>
    </w:p>
    <w:p w:rsidR="008B039E" w:rsidRDefault="008B039E" w:rsidP="008B03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ПОДГОТОВ</w:t>
      </w:r>
      <w:r w:rsidR="003C401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 ВОДИТЕЛЕ</w:t>
      </w:r>
      <w:r w:rsidR="003C401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КАТЕГОРИИ «В» С АВТОМАТИЧЕСКОЙ ТРАНСМИССИЕЙ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196"/>
        <w:gridCol w:w="1831"/>
        <w:gridCol w:w="1792"/>
      </w:tblGrid>
      <w:tr w:rsidR="008B039E" w:rsidRPr="00C668ED" w:rsidTr="008B039E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Количество часов</w:t>
            </w:r>
          </w:p>
        </w:tc>
      </w:tr>
      <w:tr w:rsidR="008B039E" w:rsidRPr="00C668ED" w:rsidTr="008B039E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 том числе</w:t>
            </w:r>
          </w:p>
        </w:tc>
      </w:tr>
      <w:tr w:rsidR="008B039E" w:rsidRPr="00C668ED" w:rsidTr="008B039E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Практические занятия</w:t>
            </w:r>
          </w:p>
        </w:tc>
      </w:tr>
      <w:tr w:rsidR="008B039E" w:rsidRPr="00C668ED" w:rsidTr="008B03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Учебные предметы базового цикла</w:t>
            </w:r>
          </w:p>
        </w:tc>
      </w:tr>
      <w:tr w:rsidR="008B039E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</w:tr>
      <w:tr w:rsidR="008B039E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</w:tr>
      <w:tr w:rsidR="008B039E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8B039E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</w:tr>
      <w:tr w:rsidR="008B039E" w:rsidRPr="00C668ED" w:rsidTr="008B03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8B039E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Устройство и техническое обслуживание транспортных средств категории </w:t>
            </w:r>
            <w:r w:rsidR="00A074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B</w:t>
            </w:r>
            <w:r w:rsidR="00A074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8B039E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Основы управления транспортными средствами категории </w:t>
            </w:r>
            <w:r w:rsidR="00A074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B</w:t>
            </w:r>
            <w:r w:rsidR="00A074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</w:tr>
      <w:tr w:rsidR="008B039E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2511F7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Вождение транспортных средств категории </w:t>
            </w:r>
            <w:r w:rsidR="00A074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B</w:t>
            </w:r>
            <w:r w:rsidR="00A074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(с автоматической трансмиссией) &lt;1&gt;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54</w:t>
            </w:r>
          </w:p>
        </w:tc>
      </w:tr>
      <w:tr w:rsidR="008B039E" w:rsidRPr="00C668ED" w:rsidTr="008B03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8B039E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</w:p>
        </w:tc>
      </w:tr>
      <w:tr w:rsidR="008B039E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</w:p>
        </w:tc>
      </w:tr>
      <w:tr w:rsidR="008B039E" w:rsidRPr="00C668ED" w:rsidTr="008B03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Квалификационный экзамен</w:t>
            </w:r>
          </w:p>
        </w:tc>
      </w:tr>
      <w:tr w:rsidR="008B039E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8B039E" w:rsidRPr="00C668ED" w:rsidTr="008B03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188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39E" w:rsidRPr="00C668ED" w:rsidRDefault="008B039E" w:rsidP="00E06148">
            <w:pPr>
              <w:pStyle w:val="ConsPlusNormal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68E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88</w:t>
            </w:r>
          </w:p>
        </w:tc>
      </w:tr>
    </w:tbl>
    <w:p w:rsidR="00AF79E2" w:rsidRDefault="00AF79E2" w:rsidP="00671919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8B039E" w:rsidRDefault="008B039E" w:rsidP="00671919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C668E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&lt;1&gt; Вождение проводится вне сетки учебного времени. По окончании обучения вождению на транспортном средстве с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автоматической</w:t>
      </w:r>
      <w:r w:rsidRPr="00C668E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трансмиссией </w:t>
      </w:r>
      <w:proofErr w:type="gramStart"/>
      <w:r w:rsidRPr="00C668E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обучающийся</w:t>
      </w:r>
      <w:proofErr w:type="gramEnd"/>
      <w:r w:rsidRPr="00C668E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допускается к сдаче квалификационного экзамена на транспортном средстве с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автоматической</w:t>
      </w:r>
      <w:r w:rsidRPr="00C668E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трансмиссией.</w:t>
      </w:r>
    </w:p>
    <w:p w:rsidR="00F777A1" w:rsidRDefault="00F777A1" w:rsidP="00F77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ПОДГОТОВКИ ВОДИТЕЛЕЙ КАТЕГОРИИ «А»</w:t>
      </w:r>
    </w:p>
    <w:tbl>
      <w:tblPr>
        <w:tblW w:w="0" w:type="auto"/>
        <w:tblInd w:w="10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5"/>
        <w:gridCol w:w="951"/>
        <w:gridCol w:w="1877"/>
        <w:gridCol w:w="1794"/>
      </w:tblGrid>
      <w:tr w:rsidR="00F777A1" w:rsidRPr="00A90CDC" w:rsidTr="00AF79E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777A1" w:rsidRPr="00A90CDC" w:rsidTr="00AF7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777A1" w:rsidRPr="00A90CDC" w:rsidTr="00AF79E2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F777A1" w:rsidRPr="00A90CDC" w:rsidTr="00AF79E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95"/>
            <w:bookmarkEnd w:id="0"/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77A1" w:rsidRPr="00A90CDC" w:rsidTr="00AF79E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12"/>
            <w:bookmarkEnd w:id="1"/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"A" как объектов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"A".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транспортных средств категории "A" (с механической трансмиссией/с автоматической трансмиссией) </w:t>
            </w:r>
            <w:hyperlink w:anchor="Par136" w:tooltip="Ссылка на текущий документ" w:history="1">
              <w:r w:rsidRPr="00BA464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18/16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18/16</w:t>
            </w:r>
          </w:p>
        </w:tc>
      </w:tr>
      <w:tr w:rsidR="00F777A1" w:rsidRPr="00A90CDC" w:rsidTr="00AF79E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25"/>
            <w:bookmarkEnd w:id="2"/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130/128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BA4643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3">
              <w:rPr>
                <w:rFonts w:ascii="Times New Roman" w:hAnsi="Times New Roman" w:cs="Times New Roman"/>
                <w:sz w:val="24"/>
                <w:szCs w:val="24"/>
              </w:rPr>
              <w:t>54/52</w:t>
            </w:r>
          </w:p>
        </w:tc>
      </w:tr>
    </w:tbl>
    <w:p w:rsidR="00F777A1" w:rsidRDefault="00F777A1" w:rsidP="00F777A1">
      <w:pPr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777A1" w:rsidRDefault="00F777A1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0A7">
        <w:rPr>
          <w:rFonts w:ascii="Times New Roman" w:hAnsi="Times New Roman" w:cs="Times New Roman"/>
          <w:sz w:val="24"/>
          <w:szCs w:val="24"/>
        </w:rPr>
        <w:t xml:space="preserve">&lt;1&gt; </w:t>
      </w:r>
      <w:r w:rsidRPr="00CA50A7">
        <w:rPr>
          <w:rFonts w:ascii="Times New Roman" w:hAnsi="Times New Roman" w:cs="Times New Roman"/>
        </w:rPr>
        <w:t xml:space="preserve">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CA50A7">
        <w:rPr>
          <w:rFonts w:ascii="Times New Roman" w:hAnsi="Times New Roman" w:cs="Times New Roman"/>
        </w:rPr>
        <w:t>обучающийся</w:t>
      </w:r>
      <w:proofErr w:type="gramEnd"/>
      <w:r w:rsidRPr="00CA50A7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 w:rsidRPr="00CA50A7">
        <w:rPr>
          <w:rFonts w:ascii="Times New Roman" w:hAnsi="Times New Roman" w:cs="Times New Roman"/>
        </w:rPr>
        <w:t>обучающийся</w:t>
      </w:r>
      <w:proofErr w:type="gramEnd"/>
      <w:r w:rsidRPr="00CA50A7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автоматической трансмиссией.</w:t>
      </w:r>
    </w:p>
    <w:p w:rsidR="00F777A1" w:rsidRDefault="00F777A1" w:rsidP="00FA5C2D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354718" w:rsidRDefault="00354718" w:rsidP="00FA5C2D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777A1" w:rsidRDefault="00F777A1" w:rsidP="00F77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ПРОФЕССИОНАЛЬНОЙ ПОДГОТОВКИ ВОДИТЕЛЕЙ КАТЕГОРИИ «А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10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9"/>
        <w:gridCol w:w="951"/>
        <w:gridCol w:w="1875"/>
        <w:gridCol w:w="1792"/>
      </w:tblGrid>
      <w:tr w:rsidR="00F777A1" w:rsidRPr="00A90CDC" w:rsidTr="00AF79E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777A1" w:rsidRPr="00A90CDC" w:rsidTr="00AF7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777A1" w:rsidRPr="00A90CDC" w:rsidTr="00AF79E2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F777A1" w:rsidRPr="00A90CDC" w:rsidTr="00AF79E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77A1" w:rsidRPr="00A90CDC" w:rsidTr="00AF79E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"A1" как объектов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"A1".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транспортных средств категории "A1" (с механической трансмиссией/с автоматической трансмиссией) </w:t>
            </w:r>
            <w:hyperlink w:anchor="Par136" w:tooltip="Ссылка на текущий документ" w:history="1">
              <w:r w:rsidRPr="00CB0AE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18/16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18/16</w:t>
            </w:r>
          </w:p>
        </w:tc>
      </w:tr>
      <w:tr w:rsidR="00F777A1" w:rsidRPr="00A90CDC" w:rsidTr="00AF79E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7A1" w:rsidRPr="00A90CDC" w:rsidTr="00AF7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130/128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7A1" w:rsidRPr="00CB0AEB" w:rsidRDefault="00F777A1" w:rsidP="00AF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B">
              <w:rPr>
                <w:rFonts w:ascii="Times New Roman" w:hAnsi="Times New Roman" w:cs="Times New Roman"/>
                <w:sz w:val="24"/>
                <w:szCs w:val="24"/>
              </w:rPr>
              <w:t>54/52</w:t>
            </w:r>
          </w:p>
        </w:tc>
      </w:tr>
    </w:tbl>
    <w:p w:rsidR="00F777A1" w:rsidRDefault="00F777A1" w:rsidP="00AF79E2">
      <w:pPr>
        <w:rPr>
          <w:rFonts w:ascii="Times New Roman" w:hAnsi="Times New Roman" w:cs="Times New Roman"/>
          <w:sz w:val="24"/>
          <w:szCs w:val="24"/>
        </w:rPr>
      </w:pPr>
    </w:p>
    <w:p w:rsidR="00F777A1" w:rsidRDefault="00F777A1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0A7">
        <w:rPr>
          <w:rFonts w:ascii="Times New Roman" w:hAnsi="Times New Roman" w:cs="Times New Roman"/>
          <w:sz w:val="24"/>
          <w:szCs w:val="24"/>
        </w:rPr>
        <w:t xml:space="preserve">&lt;1&gt; </w:t>
      </w:r>
      <w:r w:rsidRPr="00CA50A7">
        <w:rPr>
          <w:rFonts w:ascii="Times New Roman" w:hAnsi="Times New Roman" w:cs="Times New Roman"/>
        </w:rPr>
        <w:t xml:space="preserve">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CA50A7">
        <w:rPr>
          <w:rFonts w:ascii="Times New Roman" w:hAnsi="Times New Roman" w:cs="Times New Roman"/>
        </w:rPr>
        <w:t>обучающийся</w:t>
      </w:r>
      <w:proofErr w:type="gramEnd"/>
      <w:r w:rsidRPr="00CA50A7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 w:rsidRPr="00CA50A7">
        <w:rPr>
          <w:rFonts w:ascii="Times New Roman" w:hAnsi="Times New Roman" w:cs="Times New Roman"/>
        </w:rPr>
        <w:t>обучающийся</w:t>
      </w:r>
      <w:proofErr w:type="gramEnd"/>
      <w:r w:rsidRPr="00CA50A7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автоматической трансмиссией.</w:t>
      </w:r>
    </w:p>
    <w:p w:rsidR="00F31B5D" w:rsidRDefault="00F31B5D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718" w:rsidRDefault="00354718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718" w:rsidRDefault="00354718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718" w:rsidRDefault="00354718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718" w:rsidRDefault="00354718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718" w:rsidRDefault="00354718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718" w:rsidRDefault="00354718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718" w:rsidRDefault="00354718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718" w:rsidRDefault="00354718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718" w:rsidRDefault="00354718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718" w:rsidRDefault="00354718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718" w:rsidRDefault="00354718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718" w:rsidRDefault="00354718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5011" w:rsidRDefault="00B85011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77A1" w:rsidRDefault="00F777A1" w:rsidP="00F777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77A1" w:rsidRDefault="00F777A1" w:rsidP="00F77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ПРОФЕССИОНАЛЬНОЙ ПОДГОТОВКИ ВОДИТЕЛЕЙ КАТЕГОРИИ «ВЕ»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1400"/>
        <w:gridCol w:w="1820"/>
        <w:gridCol w:w="1659"/>
      </w:tblGrid>
      <w:tr w:rsidR="00F777A1" w:rsidRPr="006C0C88" w:rsidTr="00F777A1">
        <w:tc>
          <w:tcPr>
            <w:tcW w:w="4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A1" w:rsidRPr="00F777A1" w:rsidRDefault="00F777A1" w:rsidP="00F777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777A1" w:rsidRPr="006C0C88" w:rsidTr="00F777A1"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777A1" w:rsidRPr="006C0C88" w:rsidTr="00F777A1"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F777A1" w:rsidRPr="006C0C88" w:rsidTr="00F777A1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77A1" w:rsidRPr="00F777A1" w:rsidRDefault="00F777A1" w:rsidP="00AF79E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F777A1" w:rsidRPr="006C0C88" w:rsidTr="00F777A1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"BE" как объектов управления.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7A1" w:rsidRPr="006C0C88" w:rsidTr="00F777A1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"BE".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7A1" w:rsidRPr="006C0C88" w:rsidTr="00F777A1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"BE" (с механической трансмиссией / с автоматической трансмиссией)</w:t>
            </w:r>
            <w:hyperlink w:anchor="sub_5100111" w:history="1">
              <w:r w:rsidRPr="00F777A1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*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777A1" w:rsidRPr="006C0C88" w:rsidTr="00F777A1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77A1" w:rsidRPr="00F777A1" w:rsidRDefault="00F777A1" w:rsidP="00AF79E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F777A1" w:rsidRPr="006C0C88" w:rsidTr="00F777A1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7A1" w:rsidRPr="006C0C88" w:rsidTr="00F777A1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A1" w:rsidRPr="00F777A1" w:rsidRDefault="00F777A1" w:rsidP="00AF79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F777A1" w:rsidRDefault="00F777A1" w:rsidP="00F777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C2D" w:rsidRDefault="00F777A1" w:rsidP="004B330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100111"/>
      <w:r w:rsidRPr="00F777A1">
        <w:rPr>
          <w:rFonts w:ascii="Times New Roman" w:hAnsi="Times New Roman" w:cs="Times New Roman"/>
          <w:sz w:val="24"/>
          <w:szCs w:val="24"/>
        </w:rPr>
        <w:t xml:space="preserve">*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F777A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777A1">
        <w:rPr>
          <w:rFonts w:ascii="Times New Roman" w:hAnsi="Times New Roman" w:cs="Times New Roman"/>
          <w:sz w:val="24"/>
          <w:szCs w:val="24"/>
        </w:rP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 w:rsidRPr="00F777A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777A1">
        <w:rPr>
          <w:rFonts w:ascii="Times New Roman" w:hAnsi="Times New Roman" w:cs="Times New Roman"/>
          <w:sz w:val="24"/>
          <w:szCs w:val="24"/>
        </w:rPr>
        <w:t xml:space="preserve"> допускается к сдаче квалификационного экзамена на транспортном средстве с автоматической трансмиссией.</w:t>
      </w:r>
      <w:bookmarkEnd w:id="3"/>
    </w:p>
    <w:p w:rsidR="00FA5C2D" w:rsidRPr="00C26E46" w:rsidRDefault="00FA5C2D" w:rsidP="00FA5C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B039E" w:rsidRDefault="008B039E" w:rsidP="00FA5C2D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Учебные план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«Формула-МАСТЕР» разработаны на основе нормативных документов:</w:t>
      </w:r>
    </w:p>
    <w:p w:rsidR="008B039E" w:rsidRDefault="008B039E" w:rsidP="00FA5C2D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Федеральный закон от 29.12.2012г. №273- ФЗ «Об образовании в Российской Федерации»</w:t>
      </w:r>
    </w:p>
    <w:p w:rsidR="008B039E" w:rsidRDefault="008B039E" w:rsidP="00FA5C2D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-Приказ Министерства образования и науки РФ от 26.12.2013г. № 1408</w:t>
      </w:r>
    </w:p>
    <w:p w:rsidR="008B039E" w:rsidRDefault="008B039E" w:rsidP="00FA5C2D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Учебные планы разработаны и утверждены</w:t>
      </w:r>
      <w:r w:rsidR="005A668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FA5C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директор</w:t>
      </w:r>
      <w:r w:rsidR="005A668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ом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автошколы ООО «Формула-МАСТЕР», соответствуют уставу и правилам внутреннего распорядка, для обучающихся и внутреннего трудового распорядка, для работников автошколы ООО</w:t>
      </w:r>
      <w:r w:rsidR="0067191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Формула-МАСТЕР».</w:t>
      </w:r>
      <w:proofErr w:type="gramEnd"/>
    </w:p>
    <w:p w:rsidR="00153916" w:rsidRDefault="008B039E" w:rsidP="00FA5C2D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Учебный план регламентирует поурочную деятельность автошколы</w:t>
      </w:r>
      <w:r w:rsidR="001C3EE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является нормативным документом для составления расписания учебных занятий.</w:t>
      </w:r>
    </w:p>
    <w:p w:rsidR="00354718" w:rsidRDefault="00354718" w:rsidP="00FA5C2D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354718" w:rsidRDefault="00354718" w:rsidP="00FA5C2D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354718" w:rsidRDefault="00354718" w:rsidP="00FA5C2D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354718" w:rsidRDefault="00354718" w:rsidP="00FA5C2D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D70C0" w:rsidRDefault="00FD70C0" w:rsidP="00FA5C2D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C3EEB" w:rsidRDefault="001C3EEB" w:rsidP="00FA5C2D">
      <w:pPr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2.4 Сведения о педагогических работниках на текущий учебный  год:</w:t>
      </w:r>
    </w:p>
    <w:p w:rsidR="00207BE1" w:rsidRDefault="001C3EEB" w:rsidP="00FA5C2D">
      <w:pPr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Сведения о маст</w:t>
      </w:r>
      <w:r w:rsidR="00F31B5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ерах производственного обучения</w:t>
      </w:r>
    </w:p>
    <w:tbl>
      <w:tblPr>
        <w:tblStyle w:val="a6"/>
        <w:tblW w:w="101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95"/>
        <w:gridCol w:w="1348"/>
        <w:gridCol w:w="1276"/>
        <w:gridCol w:w="2444"/>
        <w:gridCol w:w="2268"/>
        <w:gridCol w:w="1204"/>
      </w:tblGrid>
      <w:tr w:rsidR="009A0CB0" w:rsidRPr="009A0CB0" w:rsidTr="009A0CB0">
        <w:tc>
          <w:tcPr>
            <w:tcW w:w="1595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Ф. И. О.</w:t>
            </w:r>
          </w:p>
        </w:tc>
        <w:tc>
          <w:tcPr>
            <w:tcW w:w="1348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Серия, № водительского удостоверения,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276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Разрешенные категории, подкатегории ТС</w:t>
            </w: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мастера производственного обучени</w:t>
            </w:r>
            <w:proofErr w:type="gramStart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я(</w:t>
            </w:r>
            <w:proofErr w:type="gramEnd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серия, номер, дата выдачи).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Документ высшем или </w:t>
            </w:r>
            <w:proofErr w:type="gramStart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среднем</w:t>
            </w:r>
            <w:proofErr w:type="gramEnd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профессиональном образовании</w:t>
            </w:r>
          </w:p>
        </w:tc>
        <w:tc>
          <w:tcPr>
            <w:tcW w:w="2268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20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Оформлен</w:t>
            </w:r>
            <w:proofErr w:type="gramEnd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Буров Виталий Юрьевич</w:t>
            </w:r>
          </w:p>
        </w:tc>
        <w:tc>
          <w:tcPr>
            <w:tcW w:w="1348" w:type="dxa"/>
            <w:vMerge w:val="restart"/>
            <w:vAlign w:val="center"/>
          </w:tcPr>
          <w:p w:rsid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9903 456957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25.09.2018г.</w:t>
            </w:r>
          </w:p>
        </w:tc>
        <w:tc>
          <w:tcPr>
            <w:tcW w:w="1276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«А»,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«А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«В»,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«В1», 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«С»,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«С1», 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1», 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Е»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«СЕ», «С1Е», «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Е», «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1Е», «М»</w:t>
            </w: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М-0005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16.02.2018г.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 028 от 31.03.2017г.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«Кемеровский областной совет Всекузбасского общества автомобилистов»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Преподаватель. Мастер производственного обучения</w:t>
            </w:r>
          </w:p>
        </w:tc>
        <w:tc>
          <w:tcPr>
            <w:tcW w:w="1204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Штат</w:t>
            </w: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«Кемеровский совхоз-техникум»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Специальность: Механизация сельского хозяйства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Техник - механик</w:t>
            </w:r>
          </w:p>
        </w:tc>
        <w:tc>
          <w:tcPr>
            <w:tcW w:w="2268" w:type="dxa"/>
            <w:vMerge/>
            <w:vAlign w:val="center"/>
          </w:tcPr>
          <w:p w:rsidR="009A0CB0" w:rsidRPr="009A0CB0" w:rsidRDefault="009A0CB0" w:rsidP="009A0CB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  <w:vAlign w:val="center"/>
          </w:tcPr>
          <w:p w:rsidR="009A0CB0" w:rsidRPr="009A0CB0" w:rsidRDefault="009A0CB0" w:rsidP="009A0CB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Горев</w:t>
            </w:r>
            <w:proofErr w:type="gramEnd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Алексей Алексеевич</w:t>
            </w:r>
          </w:p>
        </w:tc>
        <w:tc>
          <w:tcPr>
            <w:tcW w:w="134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4204 459257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17.02.2012г.</w:t>
            </w:r>
          </w:p>
        </w:tc>
        <w:tc>
          <w:tcPr>
            <w:tcW w:w="1276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«А», «В», «С», «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», «СЕ»</w:t>
            </w: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М-0004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16.02.2018г.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 421800168878 от 17.07.2017г.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«Кемеровский профессионально-технический техникум»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Мастер производственного обучения вождению ТС соответствующих категорий и подкатегорий»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Штат</w:t>
            </w: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«Кузбасский государственный технический университет»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Специальность: Автомобильные дороги и аэродромы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Инженер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 КТС-0001 от 03.04.2018г.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«Учебный центр «Мастер»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Контролер технического состояния автотранспортных средств</w:t>
            </w:r>
          </w:p>
        </w:tc>
        <w:tc>
          <w:tcPr>
            <w:tcW w:w="226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Иванов Александр Викторович</w:t>
            </w:r>
          </w:p>
        </w:tc>
        <w:tc>
          <w:tcPr>
            <w:tcW w:w="134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42 КЕ 126883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04.02.2009г.</w:t>
            </w:r>
          </w:p>
        </w:tc>
        <w:tc>
          <w:tcPr>
            <w:tcW w:w="1276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«В», «С»</w:t>
            </w: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М-0017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04.09.2018г.</w:t>
            </w:r>
          </w:p>
        </w:tc>
        <w:tc>
          <w:tcPr>
            <w:tcW w:w="226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 043 от 20.07.2017г.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«Кемеровский областной совет Всекузбасского общества автомобилистов»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Преподаватель. Мастер производственного обучения</w:t>
            </w:r>
          </w:p>
        </w:tc>
        <w:tc>
          <w:tcPr>
            <w:tcW w:w="1204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Штат</w:t>
            </w: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«Кемеровский технологический институт пищевой промышленности»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экономист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Специальность: бухгалтерский учет, анализ и аудит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№031 от 27.05.2017г.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«Кемеровский областной совет Всекузбасского общества автомобилистов»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Контролер технического состояния автотранспортных средств</w:t>
            </w:r>
          </w:p>
        </w:tc>
        <w:tc>
          <w:tcPr>
            <w:tcW w:w="2268" w:type="dxa"/>
            <w:vMerge/>
            <w:vAlign w:val="center"/>
          </w:tcPr>
          <w:p w:rsidR="009A0CB0" w:rsidRPr="009A0CB0" w:rsidRDefault="009A0CB0" w:rsidP="009A0CB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  <w:vAlign w:val="center"/>
          </w:tcPr>
          <w:p w:rsidR="009A0CB0" w:rsidRPr="009A0CB0" w:rsidRDefault="009A0CB0" w:rsidP="009A0CB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Катаев Станислав Викторович</w:t>
            </w:r>
          </w:p>
        </w:tc>
        <w:tc>
          <w:tcPr>
            <w:tcW w:w="134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4209 990231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09.03.2013г.</w:t>
            </w:r>
          </w:p>
        </w:tc>
        <w:tc>
          <w:tcPr>
            <w:tcW w:w="1276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«В», «С», «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№ 047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30.11.2017г.</w:t>
            </w:r>
          </w:p>
        </w:tc>
        <w:tc>
          <w:tcPr>
            <w:tcW w:w="2268" w:type="dxa"/>
            <w:vMerge w:val="restart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 048 от 20.07.2017г.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«Кемеровский областной совет Всекузбасского общества автомобилистов»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Преподаватель. Мастер производственного обучения</w:t>
            </w:r>
          </w:p>
          <w:p w:rsidR="009A0CB0" w:rsidRPr="009A0CB0" w:rsidRDefault="009A0CB0" w:rsidP="009A0CB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Штат</w:t>
            </w: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«Сибирский политехнический техникум»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техник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Специальность: Техническое обслуживание и ремонт автомобильного транспорта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A0CB0" w:rsidRPr="009A0CB0" w:rsidRDefault="009A0CB0" w:rsidP="009A0CB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9A0CB0" w:rsidRPr="009A0CB0" w:rsidRDefault="009A0CB0" w:rsidP="009A0CB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Куприков Сергей Анатольевич</w:t>
            </w:r>
          </w:p>
        </w:tc>
        <w:tc>
          <w:tcPr>
            <w:tcW w:w="134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4232 480686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07.09.2017г.</w:t>
            </w:r>
          </w:p>
        </w:tc>
        <w:tc>
          <w:tcPr>
            <w:tcW w:w="1276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«В», «В</w:t>
            </w:r>
            <w:proofErr w:type="gramStart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proofErr w:type="gramEnd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», «С», «С1», «М»</w:t>
            </w: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№194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20.02.2017г.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 041 от 20.07.2017г.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«Кемеровский областной совет Всекузбасского общества автомобилистов»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Квалификация: Преподаватель. Мастер 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производственного обучения</w:t>
            </w:r>
          </w:p>
        </w:tc>
        <w:tc>
          <w:tcPr>
            <w:tcW w:w="1204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Штат</w:t>
            </w: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Кузбасский государственный технический университет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инженер-менеджер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Специальность: организация 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перевозок и управление на транспорте</w:t>
            </w:r>
          </w:p>
        </w:tc>
        <w:tc>
          <w:tcPr>
            <w:tcW w:w="2268" w:type="dxa"/>
            <w:vMerge/>
            <w:vAlign w:val="center"/>
          </w:tcPr>
          <w:p w:rsidR="009A0CB0" w:rsidRPr="009A0CB0" w:rsidRDefault="009A0CB0" w:rsidP="009A0CB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  <w:vAlign w:val="center"/>
          </w:tcPr>
          <w:p w:rsidR="009A0CB0" w:rsidRPr="009A0CB0" w:rsidRDefault="009A0CB0" w:rsidP="009A0CB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Лапшин Игорь Сергеевич</w:t>
            </w:r>
          </w:p>
        </w:tc>
        <w:tc>
          <w:tcPr>
            <w:tcW w:w="134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4208 518294 01.06.2012г.</w:t>
            </w:r>
          </w:p>
        </w:tc>
        <w:tc>
          <w:tcPr>
            <w:tcW w:w="1276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«В», «С», «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», «ВЕ»</w:t>
            </w: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АА № 194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27.11.2017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 044 от 31.03.2017г.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«Кемеровский областной совет Всекузбасского общества автомобилистов»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Преподаватель. Мастер производственного обучения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Штат</w:t>
            </w: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«Московский коммерческий институт»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Специальность: бухгалтерский учет и анализ хозяйственной деятельности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экономист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 034 от 28.12.2016г.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«Кемеровский областной совет Всекузбасского общества автомобилистов»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Контролер технического состояния автотранспортных средств</w:t>
            </w:r>
          </w:p>
        </w:tc>
        <w:tc>
          <w:tcPr>
            <w:tcW w:w="226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Манукян Сергей Ишханович</w:t>
            </w:r>
          </w:p>
        </w:tc>
        <w:tc>
          <w:tcPr>
            <w:tcW w:w="134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4235 014594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23.11.2017г.</w:t>
            </w:r>
          </w:p>
        </w:tc>
        <w:tc>
          <w:tcPr>
            <w:tcW w:w="1276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«А», «А</w:t>
            </w:r>
            <w:proofErr w:type="gramStart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proofErr w:type="gramEnd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», «В», «В1»,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«С», «С</w:t>
            </w:r>
            <w:proofErr w:type="gramStart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proofErr w:type="gramEnd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», «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», «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1», «ВЕ», «М», </w:t>
            </w:r>
            <w:r w:rsidRPr="009A0CB0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Tb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Default="00913641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М-007</w:t>
            </w:r>
          </w:p>
          <w:p w:rsidR="00913641" w:rsidRPr="009A0CB0" w:rsidRDefault="00913641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16.02.2018г.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 036 от 20.07.2017г.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«Кемеровский областной совет Всекузбасского общества автомобилистов»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Преподаватель. Мастер производственного обучения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Штат</w:t>
            </w: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«Кемеровский государственный университет»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юрист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Специальность: юриспруденция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№030 от 27.05.2017г.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«Кемеровский областной совет Всекузбасского общества автомобилистов»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Контролер технического состояния автотранспортных средств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Мельников Илья Николаевич</w:t>
            </w:r>
          </w:p>
        </w:tc>
        <w:tc>
          <w:tcPr>
            <w:tcW w:w="134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4221 685898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26.12.2014</w:t>
            </w:r>
          </w:p>
        </w:tc>
        <w:tc>
          <w:tcPr>
            <w:tcW w:w="1276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«В», «В</w:t>
            </w:r>
            <w:proofErr w:type="gramStart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proofErr w:type="gramEnd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», «С», «С1», «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», «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1», «СЕ», «С1Е»</w:t>
            </w: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М-0003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16.02.2018г.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№ МПО -0004 от 05.04.2018г.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«Учебный центр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«Мастер»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Мастер производственного обучения вождению, по профессиональной подготовке водителей транспортных средств</w:t>
            </w:r>
          </w:p>
        </w:tc>
        <w:tc>
          <w:tcPr>
            <w:tcW w:w="1204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Штат</w:t>
            </w: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Кемеровский государственный сельскохозяйственный институт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Инженер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Специальность: Механизация сельского хозяйства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 КТС-0005 от 03.04.2018г.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«Учебный центр «Мастер»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Контролер технического состояния автотранспортных средств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Немкин Алексей Владимирович</w:t>
            </w:r>
          </w:p>
        </w:tc>
        <w:tc>
          <w:tcPr>
            <w:tcW w:w="134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4228 782420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30.08.2016г.</w:t>
            </w:r>
          </w:p>
        </w:tc>
        <w:tc>
          <w:tcPr>
            <w:tcW w:w="1276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«А», «А</w:t>
            </w:r>
            <w:proofErr w:type="gramStart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proofErr w:type="gramEnd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», «В», «В1», «С», «С1», «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», «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1», «М»</w:t>
            </w: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АВ № 003968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16.12.2016г.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№ МПО -0001 от 05.04.2018г.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«Учебный центр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«Мастер»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Мастер производственного обучения вождению, по профессиональной подготовке водителей транспортных средств</w:t>
            </w:r>
          </w:p>
        </w:tc>
        <w:tc>
          <w:tcPr>
            <w:tcW w:w="1204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Штат</w:t>
            </w: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«Российский государственный торгово-экономический университет»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Экономист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Специальность: Финансы и кредит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 КТС-0002 от 03.04.2018г.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«Учебный центр «Мастер»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Контролер технического состояния автотранспортных средств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Пантюхов Алексей Валерьевич</w:t>
            </w:r>
          </w:p>
        </w:tc>
        <w:tc>
          <w:tcPr>
            <w:tcW w:w="1348" w:type="dxa"/>
            <w:vMerge w:val="restart"/>
            <w:vAlign w:val="center"/>
          </w:tcPr>
          <w:p w:rsidR="009A0CB0" w:rsidRPr="009A0CB0" w:rsidRDefault="009A0CB0" w:rsidP="009A0CB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Times New Roman" w:hAnsi="Times New Roman" w:cs="Times New Roman"/>
                <w:sz w:val="16"/>
                <w:szCs w:val="16"/>
              </w:rPr>
              <w:t>9901 207180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Times New Roman" w:hAnsi="Times New Roman" w:cs="Times New Roman"/>
                <w:sz w:val="16"/>
                <w:szCs w:val="16"/>
              </w:rPr>
              <w:t>12.07.2018г.</w:t>
            </w:r>
          </w:p>
        </w:tc>
        <w:tc>
          <w:tcPr>
            <w:tcW w:w="1276" w:type="dxa"/>
            <w:vMerge w:val="restart"/>
            <w:vAlign w:val="center"/>
          </w:tcPr>
          <w:p w:rsidR="009A0CB0" w:rsidRPr="00913641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«А», </w:t>
            </w:r>
            <w:r w:rsidR="00913641">
              <w:rPr>
                <w:rFonts w:ascii="Times New Roman" w:eastAsia="Calibri" w:hAnsi="Times New Roman" w:cs="Times New Roman"/>
                <w:sz w:val="16"/>
                <w:szCs w:val="16"/>
              </w:rPr>
              <w:t>«А</w:t>
            </w:r>
            <w:proofErr w:type="gramStart"/>
            <w:r w:rsidR="0091364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proofErr w:type="gramEnd"/>
            <w:r w:rsidR="009136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«В», </w:t>
            </w:r>
            <w:r w:rsidR="009136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«В1», 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«С»,</w:t>
            </w:r>
            <w:r w:rsidR="009136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«С1», 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="00913641">
              <w:rPr>
                <w:rFonts w:ascii="Times New Roman" w:eastAsia="Calibri" w:hAnsi="Times New Roman" w:cs="Times New Roman"/>
                <w:sz w:val="16"/>
                <w:szCs w:val="16"/>
              </w:rPr>
              <w:t>, «</w:t>
            </w:r>
            <w:r w:rsidR="009136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D1</w:t>
            </w:r>
            <w:r w:rsidR="00913641">
              <w:rPr>
                <w:rFonts w:ascii="Times New Roman" w:eastAsia="Calibri" w:hAnsi="Times New Roman" w:cs="Times New Roman"/>
                <w:sz w:val="16"/>
                <w:szCs w:val="16"/>
              </w:rPr>
              <w:t>», «М»</w:t>
            </w: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№ М-0001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16.02.2018г.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№ МПО -0002 от 05.04.2018г.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«Учебный центр «Мастер»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Мастер производственного обучения вождению, по профессиональной подготовке водителей транспортных средств</w:t>
            </w:r>
          </w:p>
        </w:tc>
        <w:tc>
          <w:tcPr>
            <w:tcW w:w="1204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Штат</w:t>
            </w: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Кемеровский государственный сельскохозяйственный институт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инженер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Специальность: Механизация сельского хозяйства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 КТС-0003 от 03.04.2018г.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«Учебный центр «Мастер»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Контролер технического состояния автотранспортных средств</w:t>
            </w:r>
          </w:p>
        </w:tc>
        <w:tc>
          <w:tcPr>
            <w:tcW w:w="226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Сисько Евгений Владимирович</w:t>
            </w:r>
          </w:p>
        </w:tc>
        <w:tc>
          <w:tcPr>
            <w:tcW w:w="134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4214 278990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30.10.2013г.</w:t>
            </w:r>
          </w:p>
        </w:tc>
        <w:tc>
          <w:tcPr>
            <w:tcW w:w="1276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«А», «В», «С», «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», «ВЕ»</w:t>
            </w: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АА № 188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27.06.2017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№ МПО -0003 от 05.04.2018г.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«Учебный центр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«Мастер»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Мастер производственного обучения вождению, по профессиональной подготовке водителей транспортных средств</w:t>
            </w:r>
          </w:p>
        </w:tc>
        <w:tc>
          <w:tcPr>
            <w:tcW w:w="1204" w:type="dxa"/>
            <w:vMerge w:val="restart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Штат</w:t>
            </w:r>
          </w:p>
        </w:tc>
      </w:tr>
      <w:tr w:rsidR="009A0CB0" w:rsidRPr="009A0CB0" w:rsidTr="009A0CB0">
        <w:trPr>
          <w:trHeight w:val="378"/>
        </w:trPr>
        <w:tc>
          <w:tcPr>
            <w:tcW w:w="1595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Кемеровский горнотехнический колледж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Горный техник-электромеханик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Специальность: Эксплуатация и ремонт горного </w:t>
            </w:r>
            <w:proofErr w:type="spellStart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электромех</w:t>
            </w:r>
            <w:proofErr w:type="spellEnd"/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. оборудования и автоматический устройств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№ КТС-0004 от 03.04.2018г.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«Учебный центр «Мастер»</w:t>
            </w:r>
          </w:p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CB0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Контролер технического состояния автотранспортных средств</w:t>
            </w:r>
          </w:p>
        </w:tc>
        <w:tc>
          <w:tcPr>
            <w:tcW w:w="2268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  <w:vAlign w:val="center"/>
          </w:tcPr>
          <w:p w:rsidR="009A0CB0" w:rsidRPr="009A0CB0" w:rsidRDefault="009A0CB0" w:rsidP="009A0CB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54718" w:rsidRDefault="00354718" w:rsidP="00FD70C0">
      <w:pPr>
        <w:rPr>
          <w:rFonts w:ascii="Times New Roman" w:hAnsi="Times New Roman" w:cs="Times New Roman"/>
          <w:sz w:val="24"/>
          <w:szCs w:val="24"/>
        </w:rPr>
      </w:pPr>
    </w:p>
    <w:p w:rsidR="00FD70C0" w:rsidRDefault="00FD70C0" w:rsidP="00FD70C0">
      <w:pPr>
        <w:rPr>
          <w:rFonts w:ascii="Times New Roman" w:hAnsi="Times New Roman" w:cs="Times New Roman"/>
          <w:sz w:val="24"/>
          <w:szCs w:val="24"/>
        </w:rPr>
      </w:pPr>
    </w:p>
    <w:p w:rsidR="00F034C7" w:rsidRDefault="00F034C7" w:rsidP="00FD70C0">
      <w:pPr>
        <w:rPr>
          <w:rFonts w:ascii="Times New Roman" w:hAnsi="Times New Roman" w:cs="Times New Roman"/>
          <w:sz w:val="24"/>
          <w:szCs w:val="24"/>
        </w:rPr>
      </w:pPr>
    </w:p>
    <w:p w:rsidR="008B4082" w:rsidRDefault="008B4082" w:rsidP="00FD70C0">
      <w:pPr>
        <w:rPr>
          <w:rFonts w:ascii="Times New Roman" w:hAnsi="Times New Roman" w:cs="Times New Roman"/>
          <w:sz w:val="24"/>
          <w:szCs w:val="24"/>
        </w:rPr>
      </w:pPr>
    </w:p>
    <w:p w:rsidR="008B4082" w:rsidRDefault="008B4082" w:rsidP="00FD70C0">
      <w:pPr>
        <w:rPr>
          <w:rFonts w:ascii="Times New Roman" w:hAnsi="Times New Roman" w:cs="Times New Roman"/>
          <w:sz w:val="24"/>
          <w:szCs w:val="24"/>
        </w:rPr>
      </w:pPr>
    </w:p>
    <w:p w:rsidR="008B4082" w:rsidRDefault="008B4082" w:rsidP="00FD70C0">
      <w:pPr>
        <w:rPr>
          <w:rFonts w:ascii="Times New Roman" w:hAnsi="Times New Roman" w:cs="Times New Roman"/>
          <w:sz w:val="24"/>
          <w:szCs w:val="24"/>
        </w:rPr>
      </w:pPr>
    </w:p>
    <w:p w:rsidR="008B4082" w:rsidRDefault="008B4082" w:rsidP="00FD70C0">
      <w:pPr>
        <w:rPr>
          <w:rFonts w:ascii="Times New Roman" w:hAnsi="Times New Roman" w:cs="Times New Roman"/>
          <w:sz w:val="24"/>
          <w:szCs w:val="24"/>
        </w:rPr>
      </w:pPr>
    </w:p>
    <w:p w:rsidR="008B4082" w:rsidRDefault="008B4082" w:rsidP="00FD70C0">
      <w:pPr>
        <w:rPr>
          <w:rFonts w:ascii="Times New Roman" w:hAnsi="Times New Roman" w:cs="Times New Roman"/>
          <w:sz w:val="24"/>
          <w:szCs w:val="24"/>
        </w:rPr>
      </w:pPr>
    </w:p>
    <w:p w:rsidR="008B4082" w:rsidRDefault="008B4082" w:rsidP="00FD70C0">
      <w:pPr>
        <w:rPr>
          <w:rFonts w:ascii="Times New Roman" w:hAnsi="Times New Roman" w:cs="Times New Roman"/>
          <w:sz w:val="24"/>
          <w:szCs w:val="24"/>
        </w:rPr>
      </w:pPr>
    </w:p>
    <w:p w:rsidR="009F1DF9" w:rsidRDefault="009F1DF9" w:rsidP="00FD70C0">
      <w:pPr>
        <w:rPr>
          <w:rFonts w:ascii="Times New Roman" w:hAnsi="Times New Roman" w:cs="Times New Roman"/>
          <w:sz w:val="24"/>
          <w:szCs w:val="24"/>
        </w:rPr>
      </w:pPr>
    </w:p>
    <w:p w:rsidR="009F1DF9" w:rsidRDefault="009F1DF9" w:rsidP="00FD70C0">
      <w:pPr>
        <w:rPr>
          <w:rFonts w:ascii="Times New Roman" w:hAnsi="Times New Roman" w:cs="Times New Roman"/>
          <w:sz w:val="24"/>
          <w:szCs w:val="24"/>
        </w:rPr>
      </w:pPr>
    </w:p>
    <w:p w:rsidR="009F1DF9" w:rsidRDefault="009F1DF9" w:rsidP="00FD70C0">
      <w:pPr>
        <w:rPr>
          <w:rFonts w:ascii="Times New Roman" w:hAnsi="Times New Roman" w:cs="Times New Roman"/>
          <w:sz w:val="24"/>
          <w:szCs w:val="24"/>
        </w:rPr>
      </w:pPr>
    </w:p>
    <w:p w:rsidR="009F1DF9" w:rsidRDefault="009F1DF9" w:rsidP="00FD70C0">
      <w:pPr>
        <w:rPr>
          <w:rFonts w:ascii="Times New Roman" w:hAnsi="Times New Roman" w:cs="Times New Roman"/>
          <w:sz w:val="24"/>
          <w:szCs w:val="24"/>
        </w:rPr>
      </w:pPr>
    </w:p>
    <w:p w:rsidR="009F1DF9" w:rsidRDefault="009F1DF9" w:rsidP="00FD70C0">
      <w:pPr>
        <w:rPr>
          <w:rFonts w:ascii="Times New Roman" w:hAnsi="Times New Roman" w:cs="Times New Roman"/>
          <w:sz w:val="24"/>
          <w:szCs w:val="24"/>
        </w:rPr>
      </w:pPr>
    </w:p>
    <w:p w:rsidR="00156FF3" w:rsidRDefault="00156FF3" w:rsidP="00FD70C0">
      <w:pPr>
        <w:rPr>
          <w:rFonts w:ascii="Times New Roman" w:hAnsi="Times New Roman" w:cs="Times New Roman"/>
          <w:sz w:val="24"/>
          <w:szCs w:val="24"/>
        </w:rPr>
      </w:pPr>
    </w:p>
    <w:p w:rsidR="001012BA" w:rsidRDefault="001012BA" w:rsidP="00FA5C2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преподавателях учебных предметов:</w:t>
      </w:r>
    </w:p>
    <w:tbl>
      <w:tblPr>
        <w:tblW w:w="9956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559"/>
        <w:gridCol w:w="2411"/>
        <w:gridCol w:w="1865"/>
        <w:gridCol w:w="1813"/>
      </w:tblGrid>
      <w:tr w:rsidR="001012BA" w:rsidRPr="000E5DF2" w:rsidTr="00E06148">
        <w:trPr>
          <w:trHeight w:val="1026"/>
        </w:trPr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BA" w:rsidRPr="000E5DF2" w:rsidRDefault="001012BA" w:rsidP="00E0614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 И. О.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BA" w:rsidRPr="000E5DF2" w:rsidRDefault="001012BA" w:rsidP="00E0614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Учебный предмет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BA" w:rsidRPr="000E5DF2" w:rsidRDefault="001012BA" w:rsidP="00E0614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 о высшем 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 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BA" w:rsidRPr="000E5DF2" w:rsidRDefault="001012BA" w:rsidP="00E0614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Удостоверение о </w:t>
            </w:r>
            <w:proofErr w:type="spellStart"/>
            <w:proofErr w:type="gramStart"/>
            <w:r w:rsidRPr="000E5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по-вышении</w:t>
            </w:r>
            <w:proofErr w:type="spellEnd"/>
            <w:proofErr w:type="gramEnd"/>
            <w:r w:rsidRPr="000E5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квалификации (не реже чем один раз в три года)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BA" w:rsidRPr="000E5DF2" w:rsidRDefault="001012BA" w:rsidP="00E0614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AF79E2" w:rsidRPr="000E5DF2" w:rsidTr="00AF79E2">
        <w:trPr>
          <w:trHeight w:val="249"/>
        </w:trPr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Кузьмичев Александр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ПДД и Основы безопасности дорожного движения.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Устройство и техническое обслуживание автотранспортных средств.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 xml:space="preserve">г. Кемерово, Федеральное государственное бюджетное образовательное учреждение высшего профессионального образования «Кузбасский государственный технический университет имени </w:t>
            </w:r>
            <w:proofErr w:type="spellStart"/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Т.Ф.Горбачева</w:t>
            </w:r>
            <w:proofErr w:type="spellEnd"/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 по организации и управлению на транспорте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Специальность: «Организация и безопасность движения».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№ ПДО-0002</w:t>
            </w: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от 02.04.2018г.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 Преподаватель дополнительного профессионального образования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Штат</w:t>
            </w:r>
          </w:p>
        </w:tc>
      </w:tr>
      <w:tr w:rsidR="00AF79E2" w:rsidRPr="000E5DF2" w:rsidTr="00AF79E2">
        <w:trPr>
          <w:trHeight w:val="180"/>
        </w:trPr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Галушко Ирина Леонидовна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Оказание медицинской помощи.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«Кемеровский государственный медицинский институт</w:t>
            </w: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 Лечебное дело</w:t>
            </w: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 Врач-лечебник</w:t>
            </w: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КемГМУ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Минздрава России</w:t>
            </w: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 специалиста №0142241089488</w:t>
            </w: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 Терапия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№ ПДО-000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от 02.04.2018г.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 Преподаватель дополнительного профессионального образования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Штат</w:t>
            </w:r>
          </w:p>
        </w:tc>
      </w:tr>
      <w:tr w:rsidR="00AF79E2" w:rsidRPr="000E5DF2" w:rsidTr="00AF79E2">
        <w:trPr>
          <w:trHeight w:val="180"/>
        </w:trPr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Мишина Светлана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Психологические основы безопасного управления ТС.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 xml:space="preserve">г. Кемерово,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и профессионального образования «Кемеровский государственный университет»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Магистр по направлению подготовки психология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№ ПДО-000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F79E2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от 02.04.2018г.</w:t>
            </w:r>
          </w:p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 Преподаватель дополнительного профессионального образования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E2" w:rsidRPr="00F60C3C" w:rsidRDefault="00AF79E2" w:rsidP="00AF79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C">
              <w:rPr>
                <w:rFonts w:ascii="Times New Roman" w:hAnsi="Times New Roman" w:cs="Times New Roman"/>
                <w:sz w:val="16"/>
                <w:szCs w:val="16"/>
              </w:rPr>
              <w:t>Штат</w:t>
            </w:r>
          </w:p>
        </w:tc>
      </w:tr>
    </w:tbl>
    <w:p w:rsidR="004B330A" w:rsidRDefault="004B330A" w:rsidP="00963D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718" w:rsidRDefault="00354718" w:rsidP="00963D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718" w:rsidRDefault="00354718" w:rsidP="00963D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718" w:rsidRDefault="00354718" w:rsidP="00963D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718" w:rsidRDefault="00354718" w:rsidP="00963D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718" w:rsidRDefault="00354718" w:rsidP="00963D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718" w:rsidRDefault="00354718" w:rsidP="00913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DF9" w:rsidRDefault="009F1DF9" w:rsidP="00913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641" w:rsidRDefault="00E06148" w:rsidP="00963D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наличии в собственности или на ином</w:t>
      </w:r>
      <w:r w:rsidR="00963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законном основании оборудованных учебных транспортных средств:</w:t>
      </w:r>
    </w:p>
    <w:tbl>
      <w:tblPr>
        <w:tblW w:w="10294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00"/>
        <w:gridCol w:w="1900"/>
        <w:gridCol w:w="1900"/>
        <w:gridCol w:w="1900"/>
      </w:tblGrid>
      <w:tr w:rsidR="00913641" w:rsidRPr="00913641" w:rsidTr="00913641">
        <w:trPr>
          <w:trHeight w:val="30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Сведения</w:t>
            </w:r>
          </w:p>
        </w:tc>
        <w:tc>
          <w:tcPr>
            <w:tcW w:w="7600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913641" w:rsidRPr="00913641" w:rsidRDefault="00913641" w:rsidP="0091364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color w:val="000000"/>
              </w:rPr>
              <w:t>Номер по порядку</w:t>
            </w:r>
          </w:p>
        </w:tc>
      </w:tr>
      <w:tr w:rsidR="00913641" w:rsidRPr="00913641" w:rsidTr="00913641">
        <w:trPr>
          <w:trHeight w:val="300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364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3641" w:rsidRPr="00913641" w:rsidRDefault="00913641" w:rsidP="0091364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364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364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3641" w:rsidRPr="00913641" w:rsidRDefault="00913641" w:rsidP="0091364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3641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913641" w:rsidRPr="00913641" w:rsidTr="00913641">
        <w:trPr>
          <w:trHeight w:val="6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Марка модель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KIA RIO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FORD FOCUS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KIA RIO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SKODA OCTAVIA</w:t>
            </w:r>
          </w:p>
        </w:tc>
      </w:tr>
      <w:tr w:rsidR="00913641" w:rsidRPr="00913641" w:rsidTr="0091364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ТС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легковой седан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легковой седан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легковые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 xml:space="preserve"> седан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 xml:space="preserve">легковой комби 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( хэтчбек)</w:t>
            </w:r>
          </w:p>
        </w:tc>
      </w:tr>
      <w:tr w:rsidR="00913641" w:rsidRPr="00913641" w:rsidTr="0091364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Категория ТС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13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913641" w:rsidRPr="00913641" w:rsidTr="0091364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 выпуска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913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08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</w:tr>
      <w:tr w:rsidR="00913641" w:rsidRPr="00913641" w:rsidTr="0091364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Гос. регистрационный знак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Х 999 ВТ 142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 927 УО 42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 941 ВТ 142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 xml:space="preserve"> 142 ВР 142</w:t>
            </w:r>
          </w:p>
        </w:tc>
      </w:tr>
      <w:tr w:rsidR="00913641" w:rsidRPr="00913641" w:rsidTr="0091364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Регистрационные документы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4249 №450669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от 10.06.2017г.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4241 № 606052 от 27.07.2016г.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4208 № 493513 от 24.09.2013г.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4259 № 558941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от 21.02.2018г.</w:t>
            </w:r>
          </w:p>
        </w:tc>
      </w:tr>
      <w:tr w:rsidR="00913641" w:rsidRPr="00913641" w:rsidTr="0091364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Собственность или законные основания владения ТС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аренда</w:t>
            </w:r>
          </w:p>
        </w:tc>
      </w:tr>
      <w:tr w:rsidR="00913641" w:rsidRPr="00913641" w:rsidTr="0091364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Тех. состояние в соотв. С п.3 Основных положений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исправен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исправен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исправен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исправен</w:t>
            </w:r>
          </w:p>
        </w:tc>
      </w:tr>
      <w:tr w:rsidR="00913641" w:rsidRPr="00913641" w:rsidTr="0091364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тягово-сцепного (опорно-сцепного) устройства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913641" w:rsidRPr="00913641" w:rsidTr="00913641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трансмиссии (автомат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ли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механич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автоматическая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механическая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механическая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механическая</w:t>
            </w:r>
          </w:p>
        </w:tc>
      </w:tr>
      <w:tr w:rsidR="00913641" w:rsidRPr="00913641" w:rsidTr="00913641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Доп. педали в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с п. 5 Основных положений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</w:tr>
      <w:tr w:rsidR="00913641" w:rsidRPr="00913641" w:rsidTr="00913641">
        <w:trPr>
          <w:trHeight w:val="78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Зеркало заднего вида для обучения вождению в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с п.5 Основных положений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</w:tr>
      <w:tr w:rsidR="00913641" w:rsidRPr="00913641" w:rsidTr="00913641">
        <w:trPr>
          <w:trHeight w:val="78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Опознавательный знак "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Учебное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ТС" в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с п.8 Основных положений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</w:t>
            </w:r>
            <w:proofErr w:type="gramEnd"/>
          </w:p>
        </w:tc>
      </w:tr>
      <w:tr w:rsidR="00913641" w:rsidRPr="00913641" w:rsidTr="00913641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информации о внесении изменений в конструкцию ТС в регистр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ок-те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</w:tr>
      <w:tr w:rsidR="00913641" w:rsidRPr="00913641" w:rsidTr="00913641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Страховой полис ОСАГО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(№, 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выдачи,срок действия, страховая организация)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ЕЕЕ №1028189150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от 31.05.2018г. до 30.05.2019г.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ВСК страховой дом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ХХХ №0047798032 от 09.07.2018 до 08.07.2019г.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Ресо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 xml:space="preserve"> гарантия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МММ № 5004238086 от 01.02.2018г до 31.01.2019г.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Ресо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 xml:space="preserve"> гарантия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ХХХ №0049542061 от 21.07.2018г до 20.07.2019г.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ВСК страховой дом</w:t>
            </w:r>
          </w:p>
        </w:tc>
      </w:tr>
      <w:tr w:rsidR="00913641" w:rsidRPr="00913641" w:rsidTr="00913641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Тех. осмотр (дата прохождения, срок действия)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27.03.2018 до 28.03.2019г.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27.07.2018 до 28.07.2019г.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11.01.2018 до11.01.2019г.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27.03.2018 до 28.03.2019г.</w:t>
            </w:r>
          </w:p>
        </w:tc>
      </w:tr>
      <w:tr w:rsidR="00913641" w:rsidRPr="00913641" w:rsidTr="00913641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Соответстви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е(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 соответствие) установленным требованиям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</w:p>
        </w:tc>
      </w:tr>
      <w:tr w:rsidR="00913641" w:rsidRPr="00913641" w:rsidTr="00913641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Оснащение тахографом (для ТС кат.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"Д", подкат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."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Д1")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</w:tr>
    </w:tbl>
    <w:p w:rsidR="00153916" w:rsidRDefault="00153916" w:rsidP="00963D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294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00"/>
        <w:gridCol w:w="1900"/>
        <w:gridCol w:w="1900"/>
        <w:gridCol w:w="1900"/>
      </w:tblGrid>
      <w:tr w:rsidR="00913641" w:rsidRPr="00913641" w:rsidTr="00913641">
        <w:trPr>
          <w:trHeight w:val="30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Сведения</w:t>
            </w:r>
          </w:p>
        </w:tc>
        <w:tc>
          <w:tcPr>
            <w:tcW w:w="7600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913641" w:rsidRPr="00913641" w:rsidRDefault="00913641" w:rsidP="0091364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color w:val="000000"/>
              </w:rPr>
              <w:t>Номер по порядку</w:t>
            </w:r>
          </w:p>
        </w:tc>
      </w:tr>
      <w:tr w:rsidR="00913641" w:rsidRPr="00913641" w:rsidTr="00913641">
        <w:trPr>
          <w:trHeight w:val="300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3641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3641" w:rsidRPr="00913641" w:rsidRDefault="00913641" w:rsidP="0091364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3641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3641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3641" w:rsidRPr="00913641" w:rsidRDefault="00913641" w:rsidP="0091364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3641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913641" w:rsidRPr="00913641" w:rsidTr="00913641">
        <w:trPr>
          <w:trHeight w:val="6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Марка модель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RENAULT MEGANE III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KIA JD CEED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KIA RIO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OPEL P-J ASTRA</w:t>
            </w:r>
          </w:p>
        </w:tc>
      </w:tr>
      <w:tr w:rsidR="00913641" w:rsidRPr="00913641" w:rsidTr="0091364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ТС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легковой комби (хэтчбек)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легковые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 xml:space="preserve"> универсал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легковой седан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легковой седан</w:t>
            </w:r>
          </w:p>
        </w:tc>
      </w:tr>
      <w:tr w:rsidR="00913641" w:rsidRPr="00913641" w:rsidTr="0091364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Категория ТС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13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913641" w:rsidRPr="00913641" w:rsidTr="0091364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 выпуска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2013</w:t>
            </w:r>
          </w:p>
        </w:tc>
      </w:tr>
      <w:tr w:rsidR="00913641" w:rsidRPr="00913641" w:rsidTr="0091364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Гос. регистрационный знак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 208 УХ 42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Т 737 СМ 42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 444 ЕР 142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Е 958 ВС 142</w:t>
            </w:r>
          </w:p>
        </w:tc>
      </w:tr>
      <w:tr w:rsidR="00913641" w:rsidRPr="00913641" w:rsidTr="0091364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Регистрационные документы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4247 № 614017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01.12.2016г.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4213 № 479990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01.02.2014г.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9900 № 468377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24.04.2018г.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4252 № 566860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14.11.2017г.</w:t>
            </w:r>
          </w:p>
        </w:tc>
      </w:tr>
      <w:tr w:rsidR="00913641" w:rsidRPr="00913641" w:rsidTr="0091364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Собственность или законные основания владения ТС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аренда</w:t>
            </w:r>
          </w:p>
        </w:tc>
      </w:tr>
      <w:tr w:rsidR="00913641" w:rsidRPr="00913641" w:rsidTr="0091364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Тех. состояние в соотв. С п.3 Основных положений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исправен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исправен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исправен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исправен</w:t>
            </w:r>
          </w:p>
        </w:tc>
      </w:tr>
      <w:tr w:rsidR="00913641" w:rsidRPr="00913641" w:rsidTr="0091364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тягово-сцепного (опорно-сцепного) устройства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913641" w:rsidRPr="00913641" w:rsidTr="00913641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трансмиссии (автомат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ли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механич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механическая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механическая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механическая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механическая</w:t>
            </w:r>
          </w:p>
        </w:tc>
      </w:tr>
      <w:tr w:rsidR="00913641" w:rsidRPr="00913641" w:rsidTr="00913641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Доп. педали в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с п. 5 Основных положений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</w:tr>
      <w:tr w:rsidR="00913641" w:rsidRPr="00913641" w:rsidTr="00913641">
        <w:trPr>
          <w:trHeight w:val="78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Зеркало заднего вида для обучения вождению в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с п.5 Основных положений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</w:tr>
      <w:tr w:rsidR="00913641" w:rsidRPr="00913641" w:rsidTr="00913641">
        <w:trPr>
          <w:trHeight w:val="78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Опознавательный знак "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Учебное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ТС" в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с п.8 Основных положений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</w:t>
            </w:r>
            <w:proofErr w:type="gramEnd"/>
          </w:p>
        </w:tc>
      </w:tr>
      <w:tr w:rsidR="00913641" w:rsidRPr="00913641" w:rsidTr="00913641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информации о внесении изменений в конструкцию ТС в регистр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ок-те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</w:tr>
      <w:tr w:rsidR="00913641" w:rsidRPr="00913641" w:rsidTr="00913641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Страховой полис ОСАГО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(№, 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выдачи,срок действия, страховая организация)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ЕЕЕ № 2003985669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 xml:space="preserve"> от 13.01.2018г. до 12.01.2019г.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Югория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ЕЕЕ № 1025198851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от 23.12.2017 до 22.12.2018г.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ВСК страховой дом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ХХХ № 0027658651 от 16.02.2018 до 15.02.2019г.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Росгосстрах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ХХХ №0055673571 от 15.09.2018 до 14.09.2019г.</w:t>
            </w:r>
          </w:p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Ингосстрах</w:t>
            </w:r>
          </w:p>
        </w:tc>
      </w:tr>
      <w:tr w:rsidR="00913641" w:rsidRPr="00913641" w:rsidTr="00913641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Тех. осмотр (дата прохождения, срок действия)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12.01.2018 до 13.01.2019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14.02.2018 до 14.02.2019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25.04.2018 до 26.04.2019г.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27.03.2018 до 28.03.2019г.</w:t>
            </w:r>
          </w:p>
        </w:tc>
      </w:tr>
      <w:tr w:rsidR="00913641" w:rsidRPr="00913641" w:rsidTr="00913641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Соответстви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е(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 соответствие) установленным требованиям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</w:p>
        </w:tc>
      </w:tr>
      <w:tr w:rsidR="00913641" w:rsidRPr="00913641" w:rsidTr="00913641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Оснащение тахографом (для ТС кат.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"Д", подкат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."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Д1")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</w:tr>
    </w:tbl>
    <w:p w:rsidR="00AF79E2" w:rsidRDefault="00AF79E2" w:rsidP="00D57176">
      <w:pPr>
        <w:rPr>
          <w:rFonts w:ascii="Times New Roman" w:hAnsi="Times New Roman" w:cs="Times New Roman"/>
          <w:sz w:val="24"/>
          <w:szCs w:val="24"/>
        </w:rPr>
      </w:pPr>
    </w:p>
    <w:p w:rsidR="00354718" w:rsidRDefault="00354718" w:rsidP="00D571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94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00"/>
        <w:gridCol w:w="1900"/>
        <w:gridCol w:w="1900"/>
      </w:tblGrid>
      <w:tr w:rsidR="00913641" w:rsidRPr="00913641" w:rsidTr="009F1DF9">
        <w:trPr>
          <w:trHeight w:val="30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Сведения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913641" w:rsidRPr="00913641" w:rsidRDefault="00913641" w:rsidP="0091364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color w:val="000000"/>
              </w:rPr>
              <w:t>Номер по порядку</w:t>
            </w:r>
          </w:p>
        </w:tc>
      </w:tr>
      <w:tr w:rsidR="009F1DF9" w:rsidRPr="00913641" w:rsidTr="009F1DF9">
        <w:trPr>
          <w:trHeight w:val="300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3641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1DF9" w:rsidRPr="00913641" w:rsidRDefault="009F1DF9" w:rsidP="0091364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3641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3641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9F1DF9" w:rsidRPr="00913641" w:rsidTr="009F1DF9">
        <w:trPr>
          <w:trHeight w:val="6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Марка модель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VOLKSWAGEN POLO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CHEVROLET KLAN LACETTI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NISSAN X-TRAIL</w:t>
            </w:r>
          </w:p>
        </w:tc>
      </w:tr>
      <w:tr w:rsidR="009F1DF9" w:rsidRPr="00913641" w:rsidTr="009F1DF9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ТС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легковые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 xml:space="preserve"> седан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легковой седан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легковой универсал</w:t>
            </w:r>
          </w:p>
        </w:tc>
      </w:tr>
      <w:tr w:rsidR="009F1DF9" w:rsidRPr="00913641" w:rsidTr="009F1DF9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Категория ТС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136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9F1DF9" w:rsidRPr="00913641" w:rsidTr="009F1DF9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 выпуска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</w:tr>
      <w:tr w:rsidR="009F1DF9" w:rsidRPr="00913641" w:rsidTr="009F1DF9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Гос. регистрационный знак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Х 747 ЕЕ 142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Е 530 ЕЕ 142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Х 150 СХ 42</w:t>
            </w:r>
          </w:p>
        </w:tc>
      </w:tr>
      <w:tr w:rsidR="009F1DF9" w:rsidRPr="00913641" w:rsidTr="009F1DF9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Регистрационные документы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4235 №259012</w:t>
            </w:r>
          </w:p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25.12.2015г.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4237 № 680082</w:t>
            </w:r>
          </w:p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12.02.2016г.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4247 № 651199 18.03.2017г.</w:t>
            </w:r>
          </w:p>
        </w:tc>
      </w:tr>
      <w:tr w:rsidR="009F1DF9" w:rsidRPr="00913641" w:rsidTr="009F1DF9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Собственность или законные основания владения ТС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аренда</w:t>
            </w:r>
          </w:p>
        </w:tc>
      </w:tr>
      <w:tr w:rsidR="009F1DF9" w:rsidRPr="00913641" w:rsidTr="009F1DF9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Тех. состояние в соотв. С п.3 Основных положений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исправен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исправен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исправен</w:t>
            </w:r>
          </w:p>
        </w:tc>
      </w:tr>
      <w:tr w:rsidR="009F1DF9" w:rsidRPr="00913641" w:rsidTr="009F1DF9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тягово-сцепного (опорно-сцепного) устройства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</w:tr>
      <w:tr w:rsidR="009F1DF9" w:rsidRPr="00913641" w:rsidTr="009F1DF9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трансмиссии (автомат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ли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механич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механическая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механическая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механическая</w:t>
            </w:r>
          </w:p>
        </w:tc>
      </w:tr>
      <w:tr w:rsidR="009F1DF9" w:rsidRPr="00913641" w:rsidTr="009F1DF9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Доп. педали в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с п. 5 Основных положений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</w:tr>
      <w:tr w:rsidR="009F1DF9" w:rsidRPr="00913641" w:rsidTr="009F1DF9">
        <w:trPr>
          <w:trHeight w:val="78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Зеркало заднего вида для обучения вождению в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с п.5 Основных положений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установлены</w:t>
            </w:r>
            <w:proofErr w:type="gramEnd"/>
          </w:p>
        </w:tc>
      </w:tr>
      <w:tr w:rsidR="009F1DF9" w:rsidRPr="00913641" w:rsidTr="009F1DF9">
        <w:trPr>
          <w:trHeight w:val="78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Опознавательный знак "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Учебное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ТС" в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с п.8 Основных положений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установлен</w:t>
            </w:r>
            <w:proofErr w:type="gramEnd"/>
          </w:p>
        </w:tc>
      </w:tr>
      <w:tr w:rsidR="009F1DF9" w:rsidRPr="00913641" w:rsidTr="009F1DF9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информации о внесении изменений в конструкцию ТС в регистр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ок-те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</w:tr>
      <w:tr w:rsidR="009F1DF9" w:rsidRPr="00913641" w:rsidTr="009F1DF9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Страховой полис ОСАГО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(№, 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выдачи,срок действия, страховая организация)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ЕЕЕ № 2003987193</w:t>
            </w:r>
          </w:p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от 06.01.2018г до 05.01.2019г.</w:t>
            </w:r>
          </w:p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Югория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ХХХ № 0025189845 от 25.01.2018 до 24.01.2019г. «Ингосстрах»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ХХХ № 0030391883 от 01.04.2018 до 31.03.2019г.</w:t>
            </w:r>
          </w:p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Альфа страхование</w:t>
            </w:r>
          </w:p>
        </w:tc>
      </w:tr>
      <w:tr w:rsidR="009F1DF9" w:rsidRPr="00913641" w:rsidTr="009F1DF9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Тех. осмотр (дата прохождения, срок действия)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24.08.2018 до 24.08.2019г.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20.04.2018 до 15.01.2019г.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16.04.2018 до 17.04.2019г.</w:t>
            </w:r>
          </w:p>
        </w:tc>
      </w:tr>
      <w:tr w:rsidR="009F1DF9" w:rsidRPr="00913641" w:rsidTr="009F1DF9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Соответстви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е(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 соответствие) установленным требованиям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</w:p>
        </w:tc>
      </w:tr>
      <w:tr w:rsidR="009F1DF9" w:rsidRPr="00913641" w:rsidTr="009F1DF9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Оснащение тахографом (для ТС кат.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"Д", подкат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."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Д1")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</w:tr>
    </w:tbl>
    <w:p w:rsidR="00606EC3" w:rsidRDefault="00606EC3" w:rsidP="00606EC3">
      <w:pPr>
        <w:rPr>
          <w:rFonts w:ascii="Times New Roman" w:hAnsi="Times New Roman" w:cs="Times New Roman"/>
          <w:sz w:val="24"/>
          <w:szCs w:val="24"/>
        </w:rPr>
      </w:pPr>
    </w:p>
    <w:p w:rsidR="00AF79E2" w:rsidRDefault="00AF79E2" w:rsidP="00606EC3">
      <w:pPr>
        <w:rPr>
          <w:rFonts w:ascii="Times New Roman" w:hAnsi="Times New Roman" w:cs="Times New Roman"/>
          <w:sz w:val="24"/>
          <w:szCs w:val="24"/>
        </w:rPr>
      </w:pPr>
    </w:p>
    <w:p w:rsidR="00AF79E2" w:rsidRDefault="00AF79E2" w:rsidP="00606E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1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683"/>
        <w:gridCol w:w="1683"/>
        <w:gridCol w:w="1683"/>
        <w:gridCol w:w="1640"/>
      </w:tblGrid>
      <w:tr w:rsidR="00913641" w:rsidRPr="00913641" w:rsidTr="009F1DF9">
        <w:trPr>
          <w:trHeight w:val="300"/>
        </w:trPr>
        <w:tc>
          <w:tcPr>
            <w:tcW w:w="21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641" w:rsidRPr="00913641" w:rsidRDefault="00913641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Сведения</w:t>
            </w:r>
          </w:p>
        </w:tc>
        <w:tc>
          <w:tcPr>
            <w:tcW w:w="6689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913641" w:rsidRPr="00913641" w:rsidRDefault="00913641" w:rsidP="0091364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 по порядку</w:t>
            </w:r>
          </w:p>
        </w:tc>
      </w:tr>
      <w:tr w:rsidR="009F1DF9" w:rsidRPr="00913641" w:rsidTr="009F1DF9">
        <w:trPr>
          <w:trHeight w:val="300"/>
        </w:trPr>
        <w:tc>
          <w:tcPr>
            <w:tcW w:w="2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1DF9" w:rsidRPr="00913641" w:rsidRDefault="009F1DF9" w:rsidP="009F1DF9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6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F1DF9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6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1DF9" w:rsidRPr="00913641" w:rsidRDefault="009F1DF9" w:rsidP="009F1DF9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6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1DF9" w:rsidRPr="00913641" w:rsidRDefault="009F1DF9" w:rsidP="009F1DF9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6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F1DF9" w:rsidRPr="00913641" w:rsidTr="009F1DF9">
        <w:trPr>
          <w:trHeight w:val="600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Марка модель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SYM XS125K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BS250-13VJ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821307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СТТ-02.00-</w:t>
            </w: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</w:p>
        </w:tc>
      </w:tr>
      <w:tr w:rsidR="009F1DF9" w:rsidRPr="00913641" w:rsidTr="009F1DF9">
        <w:trPr>
          <w:trHeight w:val="30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ТС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мотоциклы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мотоцикл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прицеп </w:t>
            </w:r>
          </w:p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легковым тс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прицеп к легковому автомобилю</w:t>
            </w:r>
          </w:p>
        </w:tc>
      </w:tr>
      <w:tr w:rsidR="009F1DF9" w:rsidRPr="00913641" w:rsidTr="009F1DF9">
        <w:trPr>
          <w:trHeight w:val="30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ТС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Прицеп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Прицеп</w:t>
            </w:r>
          </w:p>
        </w:tc>
      </w:tr>
      <w:tr w:rsidR="009F1DF9" w:rsidRPr="00913641" w:rsidTr="009F1DF9">
        <w:trPr>
          <w:trHeight w:val="30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</w:t>
            </w: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F1DF9" w:rsidRPr="00913641" w:rsidTr="009F1DF9">
        <w:trPr>
          <w:trHeight w:val="30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Гос. регистрационный знак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8163АМ 42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8744АМ 42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 </w:t>
            </w: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7295</w:t>
            </w: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42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ВВ937250</w:t>
            </w:r>
          </w:p>
        </w:tc>
      </w:tr>
      <w:tr w:rsidR="009F1DF9" w:rsidRPr="00913641" w:rsidTr="009F1DF9">
        <w:trPr>
          <w:trHeight w:val="60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Регистрационные документы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4232 № 099879</w:t>
            </w:r>
          </w:p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04.05.2015г.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4240 №522112</w:t>
            </w:r>
          </w:p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10.05.2016г.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42УН № 108469</w:t>
            </w:r>
          </w:p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02.10.2010г.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4249 №450589 </w:t>
            </w:r>
          </w:p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13.06.2017г.</w:t>
            </w:r>
          </w:p>
        </w:tc>
      </w:tr>
      <w:tr w:rsidR="009F1DF9" w:rsidRPr="00913641" w:rsidTr="009F1DF9">
        <w:trPr>
          <w:trHeight w:val="51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Собственность или законные основания владения ТС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</w:tr>
      <w:tr w:rsidR="009F1DF9" w:rsidRPr="00913641" w:rsidTr="009F1DF9">
        <w:trPr>
          <w:trHeight w:val="51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Тех. состояние в соотв. С п.3 Основных положений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исправен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исправен</w:t>
            </w:r>
          </w:p>
        </w:tc>
      </w:tr>
      <w:tr w:rsidR="009F1DF9" w:rsidRPr="00913641" w:rsidTr="009F1DF9">
        <w:trPr>
          <w:trHeight w:val="51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</w:tr>
      <w:tr w:rsidR="009F1DF9" w:rsidRPr="00913641" w:rsidTr="009F1DF9">
        <w:trPr>
          <w:trHeight w:val="525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трансмиссии (автомат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механич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механическая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механическая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9F1DF9" w:rsidRPr="00913641" w:rsidTr="009F1DF9">
        <w:trPr>
          <w:trHeight w:val="525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Доп. педали в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с п. 5 Основных положений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9F1DF9" w:rsidRPr="00913641" w:rsidTr="009F1DF9">
        <w:trPr>
          <w:trHeight w:val="780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Зеркало заднего вида для обучения вождению в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с п.5 Основных положений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9F1DF9" w:rsidRPr="00913641" w:rsidTr="009F1DF9">
        <w:trPr>
          <w:trHeight w:val="780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Опознавательный знак "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Учебное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ТС" в </w:t>
            </w:r>
            <w:proofErr w:type="spell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</w:t>
            </w:r>
            <w:proofErr w:type="spell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с п.8 Основных положений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</w:t>
            </w:r>
            <w:proofErr w:type="gramEnd"/>
          </w:p>
        </w:tc>
      </w:tr>
      <w:tr w:rsidR="009F1DF9" w:rsidRPr="00913641" w:rsidTr="009F1DF9">
        <w:trPr>
          <w:trHeight w:val="78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информации о внесении изменений в конструкцию ТС в регистр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ок-те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9F1DF9" w:rsidRPr="00913641" w:rsidTr="009F1DF9">
        <w:trPr>
          <w:trHeight w:val="765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Страховой полис ОСАГО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(№, 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выдачи,срок действия, страховая организация)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ХХХ №0038000664 от 23.05.2018 до 22.11.2018г.</w:t>
            </w:r>
          </w:p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Ингосстрах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ХХХ № 0037998947 от 16.05.2018. до 15.11.2018г.</w:t>
            </w:r>
          </w:p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Ингосстрах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9F1DF9" w:rsidRPr="00913641" w:rsidTr="009F1DF9">
        <w:trPr>
          <w:trHeight w:val="525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Тех. осмотр (дата прохождения, срок действия)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23.03.2018 до 23.03.2019г.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23.03.2018 до 23.03.2019г.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31.05.2018 до 01.06.2019г.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02.05.2018 до 03.05.2019г.</w:t>
            </w:r>
          </w:p>
        </w:tc>
      </w:tr>
      <w:tr w:rsidR="009F1DF9" w:rsidRPr="00913641" w:rsidTr="009F1DF9">
        <w:trPr>
          <w:trHeight w:val="525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е(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 соответствие) установленным требованиям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9F1DF9" w:rsidRPr="00913641" w:rsidTr="009F1DF9">
        <w:trPr>
          <w:trHeight w:val="525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DF9" w:rsidRPr="00913641" w:rsidRDefault="009F1DF9" w:rsidP="0091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Оснащение тахографом (для ТС кат.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"Д", подкат</w:t>
            </w:r>
            <w:proofErr w:type="gramStart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  <w:r w:rsidRPr="0091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Д1")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DF9" w:rsidRPr="00913641" w:rsidRDefault="009F1DF9" w:rsidP="0091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</w:p>
        </w:tc>
      </w:tr>
    </w:tbl>
    <w:p w:rsidR="00671919" w:rsidRDefault="00671919" w:rsidP="006719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К=(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1919">
        <w:rPr>
          <w:rFonts w:ascii="Times New Roman" w:hAnsi="Times New Roman" w:cs="Times New Roman"/>
          <w:sz w:val="24"/>
          <w:szCs w:val="24"/>
        </w:rPr>
        <w:t>*24,5*12(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TC</w:t>
      </w:r>
      <w:r w:rsidRPr="00671919">
        <w:rPr>
          <w:rFonts w:ascii="Times New Roman" w:hAnsi="Times New Roman" w:cs="Times New Roman"/>
          <w:sz w:val="24"/>
          <w:szCs w:val="24"/>
        </w:rPr>
        <w:t>-1))</w:t>
      </w:r>
      <w:r w:rsidRPr="006719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671919" w:rsidRDefault="00671919" w:rsidP="00963D7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транспортных средств, соответствующих установленным требованиям:</w:t>
      </w:r>
    </w:p>
    <w:p w:rsidR="00671919" w:rsidRDefault="009B7540" w:rsidP="00963D7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В(</w:t>
      </w:r>
      <w:r w:rsidR="00671919">
        <w:rPr>
          <w:rFonts w:ascii="Times New Roman" w:hAnsi="Times New Roman" w:cs="Times New Roman"/>
          <w:sz w:val="24"/>
          <w:szCs w:val="24"/>
        </w:rPr>
        <w:t>МК</w:t>
      </w:r>
      <w:r w:rsidR="004B52AF">
        <w:rPr>
          <w:rFonts w:ascii="Times New Roman" w:hAnsi="Times New Roman" w:cs="Times New Roman"/>
          <w:sz w:val="24"/>
          <w:szCs w:val="24"/>
        </w:rPr>
        <w:t>П</w:t>
      </w:r>
      <w:r w:rsidR="0067191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1919">
        <w:rPr>
          <w:rFonts w:ascii="Times New Roman" w:hAnsi="Times New Roman" w:cs="Times New Roman"/>
          <w:sz w:val="24"/>
          <w:szCs w:val="24"/>
        </w:rPr>
        <w:t>:</w:t>
      </w:r>
      <w:r w:rsidR="00FB6DE3">
        <w:rPr>
          <w:rFonts w:ascii="Times New Roman" w:hAnsi="Times New Roman" w:cs="Times New Roman"/>
          <w:sz w:val="24"/>
          <w:szCs w:val="24"/>
        </w:rPr>
        <w:t xml:space="preserve"> </w:t>
      </w:r>
      <w:r w:rsidR="00671919">
        <w:rPr>
          <w:rFonts w:ascii="Times New Roman" w:hAnsi="Times New Roman" w:cs="Times New Roman"/>
          <w:sz w:val="24"/>
          <w:szCs w:val="24"/>
        </w:rPr>
        <w:t xml:space="preserve"> </w:t>
      </w:r>
      <w:r w:rsidR="009A55FA">
        <w:rPr>
          <w:rFonts w:ascii="Times New Roman" w:hAnsi="Times New Roman" w:cs="Times New Roman"/>
          <w:sz w:val="24"/>
          <w:szCs w:val="24"/>
        </w:rPr>
        <w:t>1</w:t>
      </w:r>
      <w:r w:rsidR="009F1DF9">
        <w:rPr>
          <w:rFonts w:ascii="Times New Roman" w:hAnsi="Times New Roman" w:cs="Times New Roman"/>
          <w:sz w:val="24"/>
          <w:szCs w:val="24"/>
        </w:rPr>
        <w:t>0</w:t>
      </w:r>
      <w:r w:rsidR="003A423B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356D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категория В(</w:t>
      </w:r>
      <w:r w:rsidR="00356D09">
        <w:rPr>
          <w:rFonts w:ascii="Times New Roman" w:hAnsi="Times New Roman" w:cs="Times New Roman"/>
          <w:sz w:val="24"/>
          <w:szCs w:val="24"/>
        </w:rPr>
        <w:t>АКПП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356D09">
        <w:rPr>
          <w:rFonts w:ascii="Times New Roman" w:hAnsi="Times New Roman" w:cs="Times New Roman"/>
          <w:sz w:val="24"/>
          <w:szCs w:val="24"/>
        </w:rPr>
        <w:t>: 1 машина</w:t>
      </w:r>
      <w:r w:rsidR="00E80418">
        <w:rPr>
          <w:rFonts w:ascii="Times New Roman" w:hAnsi="Times New Roman" w:cs="Times New Roman"/>
          <w:sz w:val="24"/>
          <w:szCs w:val="24"/>
        </w:rPr>
        <w:t>, категория</w:t>
      </w:r>
      <w:proofErr w:type="gramStart"/>
      <w:r w:rsidR="00E8041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80418">
        <w:rPr>
          <w:rFonts w:ascii="Times New Roman" w:hAnsi="Times New Roman" w:cs="Times New Roman"/>
          <w:sz w:val="24"/>
          <w:szCs w:val="24"/>
        </w:rPr>
        <w:t xml:space="preserve"> (МКПП) 2 мотоцикла, </w:t>
      </w:r>
      <w:r w:rsidR="00FF19F9">
        <w:rPr>
          <w:rFonts w:ascii="Times New Roman" w:hAnsi="Times New Roman" w:cs="Times New Roman"/>
          <w:sz w:val="24"/>
          <w:szCs w:val="24"/>
        </w:rPr>
        <w:t>2</w:t>
      </w:r>
      <w:r w:rsidR="00E80418">
        <w:rPr>
          <w:rFonts w:ascii="Times New Roman" w:hAnsi="Times New Roman" w:cs="Times New Roman"/>
          <w:sz w:val="24"/>
          <w:szCs w:val="24"/>
        </w:rPr>
        <w:t xml:space="preserve"> прицеп</w:t>
      </w:r>
      <w:r w:rsidR="00963D75">
        <w:rPr>
          <w:rFonts w:ascii="Times New Roman" w:hAnsi="Times New Roman" w:cs="Times New Roman"/>
          <w:sz w:val="24"/>
          <w:szCs w:val="24"/>
        </w:rPr>
        <w:t>а</w:t>
      </w:r>
    </w:p>
    <w:p w:rsidR="004B5353" w:rsidRDefault="00671919" w:rsidP="004B535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количество транспортных средств соответствует </w:t>
      </w:r>
      <w:r w:rsidR="009F1DF9">
        <w:rPr>
          <w:rFonts w:ascii="Times New Roman" w:hAnsi="Times New Roman" w:cs="Times New Roman"/>
          <w:sz w:val="24"/>
          <w:szCs w:val="24"/>
        </w:rPr>
        <w:t>497</w:t>
      </w:r>
      <w:r w:rsidR="004B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в</w:t>
      </w:r>
      <w:r w:rsidR="004B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4B52AF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9F1DF9">
        <w:rPr>
          <w:rFonts w:ascii="Times New Roman" w:hAnsi="Times New Roman" w:cs="Times New Roman"/>
          <w:sz w:val="24"/>
          <w:szCs w:val="24"/>
        </w:rPr>
        <w:t>340</w:t>
      </w:r>
      <w:r w:rsidR="003A6FDB">
        <w:rPr>
          <w:rFonts w:ascii="Times New Roman" w:hAnsi="Times New Roman" w:cs="Times New Roman"/>
          <w:sz w:val="24"/>
          <w:szCs w:val="24"/>
        </w:rPr>
        <w:t xml:space="preserve"> </w:t>
      </w:r>
      <w:r w:rsidR="00FB6DE3">
        <w:rPr>
          <w:rFonts w:ascii="Times New Roman" w:hAnsi="Times New Roman" w:cs="Times New Roman"/>
          <w:sz w:val="24"/>
          <w:szCs w:val="24"/>
        </w:rPr>
        <w:t>человек</w:t>
      </w:r>
      <w:r w:rsidR="00356D09">
        <w:rPr>
          <w:rFonts w:ascii="Times New Roman" w:hAnsi="Times New Roman" w:cs="Times New Roman"/>
          <w:sz w:val="24"/>
          <w:szCs w:val="24"/>
        </w:rPr>
        <w:t xml:space="preserve"> в год обучаются на </w:t>
      </w:r>
      <w:r w:rsidR="00E80418">
        <w:rPr>
          <w:rFonts w:ascii="Times New Roman" w:hAnsi="Times New Roman" w:cs="Times New Roman"/>
          <w:sz w:val="24"/>
          <w:szCs w:val="24"/>
        </w:rPr>
        <w:t xml:space="preserve">категорию </w:t>
      </w:r>
      <w:r w:rsidR="00963D75">
        <w:rPr>
          <w:rFonts w:ascii="Times New Roman" w:hAnsi="Times New Roman" w:cs="Times New Roman"/>
          <w:sz w:val="24"/>
          <w:szCs w:val="24"/>
        </w:rPr>
        <w:t>В (</w:t>
      </w:r>
      <w:r w:rsidR="00356D09">
        <w:rPr>
          <w:rFonts w:ascii="Times New Roman" w:hAnsi="Times New Roman" w:cs="Times New Roman"/>
          <w:sz w:val="24"/>
          <w:szCs w:val="24"/>
        </w:rPr>
        <w:t>МКПП</w:t>
      </w:r>
      <w:r w:rsidR="00E80418">
        <w:rPr>
          <w:rFonts w:ascii="Times New Roman" w:hAnsi="Times New Roman" w:cs="Times New Roman"/>
          <w:sz w:val="24"/>
          <w:szCs w:val="24"/>
        </w:rPr>
        <w:t>)</w:t>
      </w:r>
      <w:r w:rsidR="00356D09">
        <w:rPr>
          <w:rFonts w:ascii="Times New Roman" w:hAnsi="Times New Roman" w:cs="Times New Roman"/>
          <w:sz w:val="24"/>
          <w:szCs w:val="24"/>
        </w:rPr>
        <w:t xml:space="preserve">, </w:t>
      </w:r>
      <w:r w:rsidR="009F1DF9">
        <w:rPr>
          <w:rFonts w:ascii="Times New Roman" w:hAnsi="Times New Roman" w:cs="Times New Roman"/>
          <w:sz w:val="24"/>
          <w:szCs w:val="24"/>
        </w:rPr>
        <w:t>39</w:t>
      </w:r>
      <w:r w:rsidR="00356D09">
        <w:rPr>
          <w:rFonts w:ascii="Times New Roman" w:hAnsi="Times New Roman" w:cs="Times New Roman"/>
          <w:sz w:val="24"/>
          <w:szCs w:val="24"/>
        </w:rPr>
        <w:t xml:space="preserve"> человек в год обучаются на </w:t>
      </w:r>
      <w:r w:rsidR="00E80418">
        <w:rPr>
          <w:rFonts w:ascii="Times New Roman" w:hAnsi="Times New Roman" w:cs="Times New Roman"/>
          <w:sz w:val="24"/>
          <w:szCs w:val="24"/>
        </w:rPr>
        <w:t>категорию В</w:t>
      </w:r>
      <w:r w:rsidR="00963D75">
        <w:rPr>
          <w:rFonts w:ascii="Times New Roman" w:hAnsi="Times New Roman" w:cs="Times New Roman"/>
          <w:sz w:val="24"/>
          <w:szCs w:val="24"/>
        </w:rPr>
        <w:t xml:space="preserve"> </w:t>
      </w:r>
      <w:r w:rsidR="00E80418">
        <w:rPr>
          <w:rFonts w:ascii="Times New Roman" w:hAnsi="Times New Roman" w:cs="Times New Roman"/>
          <w:sz w:val="24"/>
          <w:szCs w:val="24"/>
        </w:rPr>
        <w:t>(</w:t>
      </w:r>
      <w:r w:rsidR="00356D09">
        <w:rPr>
          <w:rFonts w:ascii="Times New Roman" w:hAnsi="Times New Roman" w:cs="Times New Roman"/>
          <w:sz w:val="24"/>
          <w:szCs w:val="24"/>
        </w:rPr>
        <w:t>АКПП</w:t>
      </w:r>
      <w:r w:rsidR="00E80418">
        <w:rPr>
          <w:rFonts w:ascii="Times New Roman" w:hAnsi="Times New Roman" w:cs="Times New Roman"/>
          <w:sz w:val="24"/>
          <w:szCs w:val="24"/>
        </w:rPr>
        <w:t>), 118 обучающихся в год на категорию А</w:t>
      </w:r>
      <w:r w:rsidR="00963D75">
        <w:rPr>
          <w:rFonts w:ascii="Times New Roman" w:hAnsi="Times New Roman" w:cs="Times New Roman"/>
          <w:sz w:val="24"/>
          <w:szCs w:val="24"/>
        </w:rPr>
        <w:t xml:space="preserve"> </w:t>
      </w:r>
      <w:r w:rsidR="00E80418">
        <w:rPr>
          <w:rFonts w:ascii="Times New Roman" w:hAnsi="Times New Roman" w:cs="Times New Roman"/>
          <w:sz w:val="24"/>
          <w:szCs w:val="24"/>
        </w:rPr>
        <w:t>(МКПП)</w:t>
      </w:r>
      <w:r w:rsidR="004B5353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GoBack"/>
      <w:bookmarkEnd w:id="4"/>
    </w:p>
    <w:p w:rsidR="00843E09" w:rsidRPr="002C2442" w:rsidRDefault="00843E09" w:rsidP="00843E09">
      <w:pPr>
        <w:shd w:val="clear" w:color="auto" w:fill="FFFFFF"/>
        <w:spacing w:after="0" w:line="225" w:lineRule="atLeast"/>
        <w:ind w:left="3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C2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оборудованных учебных кабинетах</w:t>
      </w:r>
    </w:p>
    <w:p w:rsidR="00843E09" w:rsidRDefault="00843E09" w:rsidP="00963D7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44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наличии  в собственности или на ином законном основании оборудованных учебных кабинетов</w:t>
      </w:r>
    </w:p>
    <w:p w:rsidR="00FF19F9" w:rsidRPr="002C2442" w:rsidRDefault="00FF19F9" w:rsidP="00963D75">
      <w:pPr>
        <w:shd w:val="clear" w:color="auto" w:fill="FFFFFF"/>
        <w:spacing w:after="0" w:line="225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43E09" w:rsidRDefault="00843E09" w:rsidP="00843E09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оборудованных учебных кабинетов- 2 </w:t>
      </w:r>
    </w:p>
    <w:p w:rsidR="00963D75" w:rsidRPr="002C2442" w:rsidRDefault="00963D75" w:rsidP="00843E09">
      <w:pPr>
        <w:shd w:val="clear" w:color="auto" w:fill="FFFFFF"/>
        <w:spacing w:after="0" w:line="225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4155"/>
        <w:gridCol w:w="1746"/>
        <w:gridCol w:w="2172"/>
      </w:tblGrid>
      <w:tr w:rsidR="00843E09" w:rsidRPr="002C2442" w:rsidTr="002E23B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E09" w:rsidRPr="002C2442" w:rsidRDefault="00843E09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C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C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E09" w:rsidRPr="002C2442" w:rsidRDefault="00843E09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E09" w:rsidRPr="002C2442" w:rsidRDefault="00843E09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  (кв. м)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E09" w:rsidRPr="002C2442" w:rsidRDefault="00843E09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посадочных мест</w:t>
            </w:r>
          </w:p>
        </w:tc>
      </w:tr>
      <w:tr w:rsidR="00843E09" w:rsidRPr="002C2442" w:rsidTr="002E23BD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E09" w:rsidRPr="002C2442" w:rsidRDefault="00843E09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E09" w:rsidRPr="002C2442" w:rsidRDefault="00843E09" w:rsidP="004B535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Кемерово,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 Ленинградский,22, пом.167</w:t>
            </w:r>
            <w:r w:rsidRPr="002C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(договор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аренды помещения с </w:t>
            </w:r>
            <w:r w:rsidR="004B5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E8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B5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E09" w:rsidRPr="002C2442" w:rsidRDefault="00843E09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E09" w:rsidRPr="002C2442" w:rsidRDefault="00843E09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43E09" w:rsidRPr="002C2442" w:rsidTr="002E23BD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E09" w:rsidRPr="002C2442" w:rsidRDefault="00843E09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E09" w:rsidRPr="002C2442" w:rsidRDefault="00843E09" w:rsidP="004B535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Кемерово, ул</w:t>
            </w:r>
            <w:proofErr w:type="gramStart"/>
            <w:r w:rsidRPr="002C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оборная 8, </w:t>
            </w:r>
            <w:r w:rsidR="00FF1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518/1</w:t>
            </w:r>
            <w:r w:rsidRPr="002C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(договор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аренды нежилого помещения с </w:t>
            </w:r>
            <w:r w:rsidR="004B5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09.09.2018г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B5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E09" w:rsidRPr="002C2442" w:rsidRDefault="00E80418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E09" w:rsidRPr="002C2442" w:rsidRDefault="00843E09" w:rsidP="00E8041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43E09" w:rsidRDefault="00843E09" w:rsidP="005A64B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A64B6" w:rsidRPr="005A64B6" w:rsidRDefault="005A64B6" w:rsidP="005A64B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5A64B6">
        <w:rPr>
          <w:rFonts w:ascii="Times New Roman" w:eastAsia="Times New Roman" w:hAnsi="Times New Roman" w:cs="Times New Roman"/>
          <w:color w:val="000000"/>
          <w:sz w:val="24"/>
          <w:szCs w:val="24"/>
        </w:rPr>
        <w:t>=(0.75*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*П) </w:t>
      </w:r>
      <w:r w:rsidRPr="005A6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гр</w:t>
      </w:r>
    </w:p>
    <w:p w:rsidR="00843E09" w:rsidRDefault="00843E09" w:rsidP="00671919">
      <w:pPr>
        <w:shd w:val="clear" w:color="auto" w:fill="FFFFFF"/>
        <w:spacing w:after="195" w:line="375" w:lineRule="atLeast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количество оборудованных учебных кабинетов соответствует количеству общего числа групп</w:t>
      </w:r>
      <w:r w:rsidR="005A6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38 в год</w:t>
      </w:r>
      <w:r w:rsidRPr="005D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Наполняемость учебной группы не превышает 30 человек.</w:t>
      </w:r>
    </w:p>
    <w:p w:rsidR="00843E09" w:rsidRDefault="00843E09" w:rsidP="00671919">
      <w:pPr>
        <w:shd w:val="clear" w:color="auto" w:fill="FFFFFF"/>
        <w:spacing w:after="195" w:line="375" w:lineRule="atLeast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3.Оценка качества учебно-методического обеспечения</w:t>
      </w:r>
    </w:p>
    <w:p w:rsidR="00843E09" w:rsidRDefault="00843E09" w:rsidP="00671919">
      <w:pPr>
        <w:shd w:val="clear" w:color="auto" w:fill="FFFFFF"/>
        <w:spacing w:after="195" w:line="375" w:lineRule="atLeast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</w:t>
      </w:r>
      <w:r w:rsidR="0092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Методическая работа в автошколе ООО «Формула-МАСТЕР» регламентируется локальными актами:</w:t>
      </w:r>
    </w:p>
    <w:p w:rsidR="009220E7" w:rsidRDefault="009220E7" w:rsidP="00671919">
      <w:pPr>
        <w:shd w:val="clear" w:color="auto" w:fill="FFFFFF"/>
        <w:spacing w:after="195" w:line="375" w:lineRule="atLeast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-Федеральный закон от 29.12.2012г. №273-ФЗ «Об образовании в Российской Федерации»</w:t>
      </w:r>
    </w:p>
    <w:p w:rsidR="009220E7" w:rsidRDefault="009220E7" w:rsidP="00671919">
      <w:pPr>
        <w:shd w:val="clear" w:color="auto" w:fill="FFFFFF"/>
        <w:spacing w:after="195" w:line="375" w:lineRule="atLeast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-Приказ Министерства образования и науки РФ от 26.12.2013г. №1408</w:t>
      </w:r>
    </w:p>
    <w:p w:rsidR="009220E7" w:rsidRDefault="009220E7" w:rsidP="00671919">
      <w:pPr>
        <w:shd w:val="clear" w:color="auto" w:fill="FFFFFF"/>
        <w:spacing w:after="195" w:line="375" w:lineRule="atLeast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-Положением об оказании платных образовательных услуг в Автошколе ООО «Формула-МАСТЕР»</w:t>
      </w:r>
    </w:p>
    <w:p w:rsidR="009220E7" w:rsidRDefault="009220E7" w:rsidP="00671919">
      <w:pPr>
        <w:shd w:val="clear" w:color="auto" w:fill="FFFFFF"/>
        <w:spacing w:after="195" w:line="375" w:lineRule="atLeast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-Правилами внутреннего распорядка для учащихся Автошкол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ООО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«Формула-МАСТЕР»</w:t>
      </w:r>
    </w:p>
    <w:p w:rsidR="009220E7" w:rsidRDefault="009220E7" w:rsidP="00671919">
      <w:pPr>
        <w:shd w:val="clear" w:color="auto" w:fill="FFFFFF"/>
        <w:spacing w:after="195" w:line="375" w:lineRule="atLeast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-Правилами внутреннего трудового распорядка для работников Автошкол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ООО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«Формула-МАСТЕР»</w:t>
      </w:r>
    </w:p>
    <w:p w:rsidR="009220E7" w:rsidRDefault="009220E7" w:rsidP="00671919">
      <w:pPr>
        <w:shd w:val="clear" w:color="auto" w:fill="FFFFFF"/>
        <w:spacing w:after="195" w:line="375" w:lineRule="atLeast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2E2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Положением о проведении промежуточной и итоговой аттестации</w:t>
      </w:r>
    </w:p>
    <w:p w:rsidR="002E23BD" w:rsidRDefault="002E23BD" w:rsidP="00671919">
      <w:pPr>
        <w:shd w:val="clear" w:color="auto" w:fill="FFFFFF"/>
        <w:spacing w:after="195" w:line="375" w:lineRule="atLeast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 по профессиональной подготовке водителей транспортных средств, утвержденны</w:t>
      </w:r>
      <w:r w:rsidR="0096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ГИБДД</w:t>
      </w:r>
    </w:p>
    <w:p w:rsidR="002E23BD" w:rsidRDefault="002E23BD" w:rsidP="00671919">
      <w:pPr>
        <w:shd w:val="clear" w:color="auto" w:fill="FFFFFF"/>
        <w:spacing w:after="195" w:line="375" w:lineRule="atLeast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-Учебные планы</w:t>
      </w:r>
    </w:p>
    <w:p w:rsidR="002E23BD" w:rsidRDefault="002E23BD" w:rsidP="00671919">
      <w:pPr>
        <w:shd w:val="clear" w:color="auto" w:fill="FFFFFF"/>
        <w:spacing w:after="195" w:line="375" w:lineRule="atLeast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-Положение по организации учебного процесса в Автошколе ООО «Формула-МАСТЕР»</w:t>
      </w:r>
    </w:p>
    <w:p w:rsidR="002E23BD" w:rsidRDefault="002E23BD" w:rsidP="00671919">
      <w:pPr>
        <w:shd w:val="clear" w:color="auto" w:fill="FFFFFF"/>
        <w:spacing w:after="195" w:line="375" w:lineRule="atLeast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-Положение об экзаменационной комиссии по проведению промежуточной и итоговой аттестации учащихся</w:t>
      </w:r>
    </w:p>
    <w:p w:rsidR="002E23BD" w:rsidRDefault="002E23BD" w:rsidP="00843E09">
      <w:pPr>
        <w:shd w:val="clear" w:color="auto" w:fill="FFFFFF"/>
        <w:spacing w:after="195" w:line="375" w:lineRule="atLeast"/>
        <w:ind w:firstLine="567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 Учебная литература и учебно-наглядные пособия необходимые для осуществления образовательной деятельности:</w:t>
      </w:r>
    </w:p>
    <w:tbl>
      <w:tblPr>
        <w:tblW w:w="829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264"/>
        <w:gridCol w:w="1217"/>
      </w:tblGrid>
      <w:tr w:rsidR="002E23BD" w:rsidRPr="005D7DC1" w:rsidTr="002E23BD"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</w:tr>
      <w:tr w:rsidR="002E23BD" w:rsidRPr="005D7DC1" w:rsidTr="002E23BD"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74692E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69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Оборудование и технические средства обучения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Детское удерживающее устройство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Гибкое связующее звено (буксировочный трос)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Тягово-сцепное устройство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 с соответствующим программным обеспечением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Экран (монитор, электронная доска)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Магнитная доска со схемой населенного пункта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74692E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69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Учебно-наглядные пособия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74692E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4692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Дорожные знаки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Дорожная разметка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Опознавательные и регистрационные знаки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регулирования дорожного движения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Сигналы регулировщика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движения, маневрирование. Способы разворота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Расположение транспортных средств на проезжей части Скорость движения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Обгон, опережение, встречный разъезд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Остановка и стоянка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Проезд перекрестков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Проезд пешеходных переходов, и мест остановок маршрутных транспортных средств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Движение через железнодорожные пути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Движение по автомагистралям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Движение в жилых зонах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Перевозка пассажиров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Перевозка грузов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Страхование автогражданской ответственности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Последовательность действий при ДТП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E23BD" w:rsidRPr="0074692E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4692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Психофизиологические основы деятельности водителя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Психофизиологические особенности деятельности водителя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Конфликтные ситуации в дорожном движении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Факторы риска при вождении автомобиля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74692E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4692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Основы управления транспортными средствами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Сложные дорожные условия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и причины ДТП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Типичные опасные ситуации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Сложные метеоусловия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Движение в темное время суток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Посадка водителя за рулем. Экипировка водителя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торможения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Тормозной и остановочный путь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 водителя в критических ситуациях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Силы, действующие на транспортное средство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автомобилем в нештатных ситуациях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надежность водителя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Дистанция и боковой интервал. Организация наблюдения     в процессе управления транспортным средством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Влияние дорожных условий на безопасность движения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Безопасное прохождение поворотов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пассажиров транспортных средств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пешеходов и велосипедистов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Типичные ошибки пешеходов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Типовые примеры допускаемых нарушений ПДД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74692E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4692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Классификация автомобилей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устройство автомобиля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Кузов автомобиля, системы пассивной безопасности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устройство и принцип работы двигателя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Горюче-смазочные материалы и специальные жидкости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 трансмиссии автомобилей с различными приводами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устройство и принцип работы сцепления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устройство и принцип работы механической коробки переключения передач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Передняя и задняя подвески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Конструкции и маркировка автомобильных шин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устройство и принцип работы тормозных систем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устройство и принцип работы системы рулевого управления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устройство и маркировка аккумуляторных батарей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устройство и принцип работы генератора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устройство и принцип работы стартера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Классификация прицепов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устройство прицепа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подвесок, применяемых на прицепах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Электрооборудование прицепа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узла сцепки и тягово-сцепного устройства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осмотр и ежедневное техническое обслуживание автомобиля и прицепа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Default="002E23BD" w:rsidP="006F3C5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F3C5A" w:rsidRPr="005D7DC1" w:rsidRDefault="006F3C5A" w:rsidP="006F3C5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23BD" w:rsidRPr="0074692E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69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Организация и выполнение грузовых перевозок </w:t>
            </w:r>
            <w:r w:rsidRPr="007469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автомобильным транспортом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74692E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69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Нормативное правовое обеспечение пассажирских перевозок автомобильным транспортом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74692E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69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Информационные материалы</w:t>
            </w:r>
          </w:p>
          <w:p w:rsidR="002E23BD" w:rsidRPr="0074692E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69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:rsidR="002E23BD" w:rsidRPr="0074692E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4692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Информационный стенд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Российской Федерации от 7 февраля 1992 г. № 2300-1 «О защите прав потребителей»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Копия лицензии с соответствующим приложением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Учебный план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Календарный учебный график (на каждую учебную группу)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Расписание занятий (на каждую учебную группу)</w:t>
            </w:r>
          </w:p>
          <w:p w:rsidR="002E23BD" w:rsidRPr="005D7DC1" w:rsidRDefault="002E23BD" w:rsidP="009850E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 учебного вождения (на каждую учебную группу)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Книга жалоб и предложений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официального сайта в сети «Интернет»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5A64B6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23BD" w:rsidRPr="005D7DC1" w:rsidRDefault="002E23BD" w:rsidP="009850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2E23BD" w:rsidRPr="005D7DC1" w:rsidRDefault="002E23BD" w:rsidP="002E23B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D7D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E23BD" w:rsidRPr="00A75135" w:rsidRDefault="002E23BD" w:rsidP="002E23BD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DC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материалов по предмету «Первая помощь при дорожно-транспортном происшествии»</w:t>
      </w:r>
    </w:p>
    <w:p w:rsidR="00E63702" w:rsidRPr="00A75135" w:rsidRDefault="00E63702" w:rsidP="002E23BD">
      <w:pPr>
        <w:shd w:val="clear" w:color="auto" w:fill="FFFFFF"/>
        <w:spacing w:after="0" w:line="225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tbl>
      <w:tblPr>
        <w:tblW w:w="834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1263"/>
        <w:gridCol w:w="1288"/>
      </w:tblGrid>
      <w:tr w:rsidR="002E23BD" w:rsidRPr="005D7DC1" w:rsidTr="002E23BD">
        <w:tc>
          <w:tcPr>
            <w:tcW w:w="5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учебных материалов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</w:tr>
      <w:tr w:rsidR="002E23BD" w:rsidRPr="005D7DC1" w:rsidTr="002E23BD">
        <w:tc>
          <w:tcPr>
            <w:tcW w:w="83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Мотоциклетный шлем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E23BD" w:rsidRPr="005D7DC1" w:rsidTr="002E23BD">
        <w:tc>
          <w:tcPr>
            <w:tcW w:w="83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Расходные материалы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Аптечка первой помощи (автомобильная)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Табельные средства для оказания первой помощи.</w:t>
            </w:r>
          </w:p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для временной остановки кровотечения – жгуты.</w:t>
            </w:r>
          </w:p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Перевязочные средства (бинты, салфетки, лейкопластырь)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иммобилизирующие</w:t>
            </w:r>
            <w:proofErr w:type="spellEnd"/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E23BD" w:rsidRPr="005D7DC1" w:rsidTr="002E23BD">
        <w:tc>
          <w:tcPr>
            <w:tcW w:w="83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Учебно-наглядные пособия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E23BD" w:rsidRPr="005D7DC1" w:rsidTr="002E23BD">
        <w:tc>
          <w:tcPr>
            <w:tcW w:w="83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средства обучения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E23BD" w:rsidRPr="005D7DC1" w:rsidTr="002E23BD"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Экран (электронная доска)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3BD" w:rsidRPr="005D7DC1" w:rsidRDefault="002E23BD" w:rsidP="002E23B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A64B6" w:rsidRDefault="005A64B6" w:rsidP="00843E09">
      <w:pPr>
        <w:shd w:val="clear" w:color="auto" w:fill="FFFFFF"/>
        <w:spacing w:after="195" w:line="375" w:lineRule="atLeast"/>
        <w:ind w:firstLine="567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4A38" w:rsidRDefault="000B65DA" w:rsidP="006F3C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A21C0D">
        <w:rPr>
          <w:rFonts w:ascii="Times New Roman" w:hAnsi="Times New Roman" w:cs="Times New Roman"/>
          <w:sz w:val="24"/>
          <w:szCs w:val="24"/>
        </w:rPr>
        <w:t xml:space="preserve"> Автошкола имеет все </w:t>
      </w:r>
      <w:r w:rsidR="00884A38">
        <w:rPr>
          <w:rFonts w:ascii="Times New Roman" w:hAnsi="Times New Roman" w:cs="Times New Roman"/>
          <w:sz w:val="24"/>
          <w:szCs w:val="24"/>
        </w:rPr>
        <w:t>необходимые организационно-правовые документы, достаточную материально-техническую базу для осуществления образовательной деятельности в соответствии с требованиями, предъявляемыми к организациям по подготовке водителей транспортных средств.</w:t>
      </w:r>
    </w:p>
    <w:p w:rsidR="00884A38" w:rsidRDefault="00884A38" w:rsidP="006F3C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автошколы «Формула-МАСТЕР» осуществляется в соответствии с законодательством Российской Федерации, Уставом ООО «Формула-МАСТЕР», нормативными документами Министерства Образования, а также с учебными программами по подготовке водителей транспортных средств, разработанными автошколой «Формула-МАСТЕР».</w:t>
      </w:r>
    </w:p>
    <w:p w:rsidR="00843E09" w:rsidRPr="00F91191" w:rsidRDefault="00884A38" w:rsidP="00516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проведенного самообследования Автошколы по всем направлениям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 </w:t>
      </w:r>
    </w:p>
    <w:sectPr w:rsidR="00843E09" w:rsidRPr="00F91191" w:rsidSect="0015391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055"/>
    <w:multiLevelType w:val="multilevel"/>
    <w:tmpl w:val="15582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76"/>
    <w:rsid w:val="0004281C"/>
    <w:rsid w:val="000501EB"/>
    <w:rsid w:val="0006509A"/>
    <w:rsid w:val="0009152F"/>
    <w:rsid w:val="000A0A77"/>
    <w:rsid w:val="000B65DA"/>
    <w:rsid w:val="000C4E4E"/>
    <w:rsid w:val="000E6AF7"/>
    <w:rsid w:val="001012BA"/>
    <w:rsid w:val="00102795"/>
    <w:rsid w:val="00113EE2"/>
    <w:rsid w:val="00153916"/>
    <w:rsid w:val="00156FF3"/>
    <w:rsid w:val="00185AAA"/>
    <w:rsid w:val="001A6863"/>
    <w:rsid w:val="001C3EEB"/>
    <w:rsid w:val="001D4123"/>
    <w:rsid w:val="001F59EA"/>
    <w:rsid w:val="00207BE1"/>
    <w:rsid w:val="00212006"/>
    <w:rsid w:val="002137DD"/>
    <w:rsid w:val="00220044"/>
    <w:rsid w:val="002511F7"/>
    <w:rsid w:val="002534E1"/>
    <w:rsid w:val="00272463"/>
    <w:rsid w:val="00294C99"/>
    <w:rsid w:val="002B0C8B"/>
    <w:rsid w:val="002B5B10"/>
    <w:rsid w:val="002C4304"/>
    <w:rsid w:val="002C7101"/>
    <w:rsid w:val="002E23BD"/>
    <w:rsid w:val="002E64D3"/>
    <w:rsid w:val="003340A1"/>
    <w:rsid w:val="00354718"/>
    <w:rsid w:val="00356D09"/>
    <w:rsid w:val="00373C8F"/>
    <w:rsid w:val="003A423B"/>
    <w:rsid w:val="003A6247"/>
    <w:rsid w:val="003A6FDB"/>
    <w:rsid w:val="003C401B"/>
    <w:rsid w:val="003C477F"/>
    <w:rsid w:val="003D558C"/>
    <w:rsid w:val="003F147D"/>
    <w:rsid w:val="00440D56"/>
    <w:rsid w:val="00466FBC"/>
    <w:rsid w:val="00483CB1"/>
    <w:rsid w:val="004B330A"/>
    <w:rsid w:val="004B52AF"/>
    <w:rsid w:val="004B5353"/>
    <w:rsid w:val="004E0680"/>
    <w:rsid w:val="004F26A8"/>
    <w:rsid w:val="00516ED8"/>
    <w:rsid w:val="005570AC"/>
    <w:rsid w:val="00562332"/>
    <w:rsid w:val="005A5723"/>
    <w:rsid w:val="005A64B6"/>
    <w:rsid w:val="005A6689"/>
    <w:rsid w:val="005C52AE"/>
    <w:rsid w:val="005D51D7"/>
    <w:rsid w:val="005E3BD0"/>
    <w:rsid w:val="005F636C"/>
    <w:rsid w:val="00606A2F"/>
    <w:rsid w:val="00606EC3"/>
    <w:rsid w:val="0061262A"/>
    <w:rsid w:val="0061777A"/>
    <w:rsid w:val="00624FFD"/>
    <w:rsid w:val="00670241"/>
    <w:rsid w:val="00671919"/>
    <w:rsid w:val="00680791"/>
    <w:rsid w:val="00681D75"/>
    <w:rsid w:val="00696FB7"/>
    <w:rsid w:val="006B166B"/>
    <w:rsid w:val="006B2138"/>
    <w:rsid w:val="006F3C5A"/>
    <w:rsid w:val="006F61AB"/>
    <w:rsid w:val="00700AE3"/>
    <w:rsid w:val="00717B4B"/>
    <w:rsid w:val="00731C64"/>
    <w:rsid w:val="00734236"/>
    <w:rsid w:val="00744447"/>
    <w:rsid w:val="0074692E"/>
    <w:rsid w:val="007936C2"/>
    <w:rsid w:val="007B09B5"/>
    <w:rsid w:val="007B7DDD"/>
    <w:rsid w:val="00803D2B"/>
    <w:rsid w:val="008115AF"/>
    <w:rsid w:val="008163E2"/>
    <w:rsid w:val="00834385"/>
    <w:rsid w:val="00841BB4"/>
    <w:rsid w:val="00843E09"/>
    <w:rsid w:val="00851C5A"/>
    <w:rsid w:val="00877548"/>
    <w:rsid w:val="0088386D"/>
    <w:rsid w:val="00884A38"/>
    <w:rsid w:val="008950A5"/>
    <w:rsid w:val="008B039E"/>
    <w:rsid w:val="008B2076"/>
    <w:rsid w:val="008B4082"/>
    <w:rsid w:val="008E4671"/>
    <w:rsid w:val="00904612"/>
    <w:rsid w:val="00911E30"/>
    <w:rsid w:val="00913641"/>
    <w:rsid w:val="009205D8"/>
    <w:rsid w:val="009220E7"/>
    <w:rsid w:val="0095344D"/>
    <w:rsid w:val="00957291"/>
    <w:rsid w:val="00963D75"/>
    <w:rsid w:val="0096516D"/>
    <w:rsid w:val="00976272"/>
    <w:rsid w:val="009850E9"/>
    <w:rsid w:val="00994969"/>
    <w:rsid w:val="009A0CB0"/>
    <w:rsid w:val="009A55FA"/>
    <w:rsid w:val="009B0BFA"/>
    <w:rsid w:val="009B7540"/>
    <w:rsid w:val="009E5FF8"/>
    <w:rsid w:val="009F1DF9"/>
    <w:rsid w:val="00A07449"/>
    <w:rsid w:val="00A21C0D"/>
    <w:rsid w:val="00A75135"/>
    <w:rsid w:val="00A7778F"/>
    <w:rsid w:val="00A80CB2"/>
    <w:rsid w:val="00A84886"/>
    <w:rsid w:val="00A90693"/>
    <w:rsid w:val="00A964C2"/>
    <w:rsid w:val="00AC4C54"/>
    <w:rsid w:val="00AD4617"/>
    <w:rsid w:val="00AD61BF"/>
    <w:rsid w:val="00AE6197"/>
    <w:rsid w:val="00AF79E2"/>
    <w:rsid w:val="00B15BEC"/>
    <w:rsid w:val="00B210B7"/>
    <w:rsid w:val="00B377EF"/>
    <w:rsid w:val="00B65CF3"/>
    <w:rsid w:val="00B85011"/>
    <w:rsid w:val="00BC3D63"/>
    <w:rsid w:val="00BD7D6F"/>
    <w:rsid w:val="00BE1A15"/>
    <w:rsid w:val="00BE3053"/>
    <w:rsid w:val="00BF7855"/>
    <w:rsid w:val="00C2474D"/>
    <w:rsid w:val="00C26E46"/>
    <w:rsid w:val="00C40211"/>
    <w:rsid w:val="00C42E99"/>
    <w:rsid w:val="00C44C52"/>
    <w:rsid w:val="00C46530"/>
    <w:rsid w:val="00C66678"/>
    <w:rsid w:val="00CA3517"/>
    <w:rsid w:val="00CA5D96"/>
    <w:rsid w:val="00CE0E35"/>
    <w:rsid w:val="00D46D01"/>
    <w:rsid w:val="00D51541"/>
    <w:rsid w:val="00D51F78"/>
    <w:rsid w:val="00D57176"/>
    <w:rsid w:val="00D601C0"/>
    <w:rsid w:val="00D9182C"/>
    <w:rsid w:val="00E06148"/>
    <w:rsid w:val="00E43D30"/>
    <w:rsid w:val="00E63702"/>
    <w:rsid w:val="00E80418"/>
    <w:rsid w:val="00EA3847"/>
    <w:rsid w:val="00EA4C4D"/>
    <w:rsid w:val="00EA4F95"/>
    <w:rsid w:val="00EB6A5B"/>
    <w:rsid w:val="00EC3A96"/>
    <w:rsid w:val="00EF1C7A"/>
    <w:rsid w:val="00F034C7"/>
    <w:rsid w:val="00F1047D"/>
    <w:rsid w:val="00F13EC3"/>
    <w:rsid w:val="00F22A22"/>
    <w:rsid w:val="00F31B5D"/>
    <w:rsid w:val="00F344EE"/>
    <w:rsid w:val="00F433D7"/>
    <w:rsid w:val="00F4718A"/>
    <w:rsid w:val="00F55CFD"/>
    <w:rsid w:val="00F62364"/>
    <w:rsid w:val="00F66DD9"/>
    <w:rsid w:val="00F777A1"/>
    <w:rsid w:val="00F83D04"/>
    <w:rsid w:val="00F91191"/>
    <w:rsid w:val="00FA1005"/>
    <w:rsid w:val="00FA5C2D"/>
    <w:rsid w:val="00FB6DE3"/>
    <w:rsid w:val="00FD70C0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77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76"/>
    <w:pPr>
      <w:ind w:left="720"/>
      <w:contextualSpacing/>
    </w:pPr>
  </w:style>
  <w:style w:type="paragraph" w:styleId="a4">
    <w:name w:val="No Spacing"/>
    <w:uiPriority w:val="1"/>
    <w:qFormat/>
    <w:rsid w:val="00D5717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6667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9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F777A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7">
    <w:name w:val="Гипертекстовая ссылка"/>
    <w:uiPriority w:val="99"/>
    <w:rsid w:val="00F777A1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F777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F77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9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77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76"/>
    <w:pPr>
      <w:ind w:left="720"/>
      <w:contextualSpacing/>
    </w:pPr>
  </w:style>
  <w:style w:type="paragraph" w:styleId="a4">
    <w:name w:val="No Spacing"/>
    <w:uiPriority w:val="1"/>
    <w:qFormat/>
    <w:rsid w:val="00D5717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6667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9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F777A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7">
    <w:name w:val="Гипертекстовая ссылка"/>
    <w:uiPriority w:val="99"/>
    <w:rsid w:val="00F777A1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F777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F77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9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ormula-MASTER4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mula-master4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5668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Formu</cp:lastModifiedBy>
  <cp:revision>2</cp:revision>
  <cp:lastPrinted>2018-09-27T11:14:00Z</cp:lastPrinted>
  <dcterms:created xsi:type="dcterms:W3CDTF">2018-11-28T10:00:00Z</dcterms:created>
  <dcterms:modified xsi:type="dcterms:W3CDTF">2018-11-28T10:00:00Z</dcterms:modified>
</cp:coreProperties>
</file>