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363D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Теоретические занятия</w:t>
      </w:r>
      <w:r w:rsidR="00D947B9" w:rsidRPr="005F6BA0">
        <w:rPr>
          <w:rFonts w:ascii="Times New Roman" w:hAnsi="Times New Roman" w:cs="Times New Roman"/>
          <w:sz w:val="44"/>
          <w:szCs w:val="44"/>
        </w:rPr>
        <w:t>.</w:t>
      </w:r>
    </w:p>
    <w:p w:rsidR="00D947B9" w:rsidRP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7B9" w:rsidRPr="00D947B9" w:rsidTr="005F6BA0">
        <w:trPr>
          <w:trHeight w:val="567"/>
        </w:trPr>
        <w:tc>
          <w:tcPr>
            <w:tcW w:w="4785" w:type="dxa"/>
            <w:vAlign w:val="center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Ленинградский,22 пом.167</w:t>
            </w:r>
          </w:p>
        </w:tc>
        <w:tc>
          <w:tcPr>
            <w:tcW w:w="4786" w:type="dxa"/>
            <w:vAlign w:val="center"/>
          </w:tcPr>
          <w:p w:rsidR="00D947B9" w:rsidRPr="005F6BA0" w:rsidRDefault="007B52BB" w:rsidP="009F5F3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т., </w:t>
            </w:r>
            <w:r w:rsidR="009F5F38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. с 19:00</w:t>
            </w:r>
          </w:p>
        </w:tc>
      </w:tr>
      <w:tr w:rsidR="00D947B9" w:rsidRPr="00D947B9" w:rsidTr="005F6BA0">
        <w:trPr>
          <w:trHeight w:val="567"/>
        </w:trPr>
        <w:tc>
          <w:tcPr>
            <w:tcW w:w="4785" w:type="dxa"/>
            <w:vAlign w:val="center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Соборная</w:t>
            </w:r>
            <w:proofErr w:type="gramEnd"/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,8 офис 518/1</w:t>
            </w:r>
          </w:p>
        </w:tc>
        <w:tc>
          <w:tcPr>
            <w:tcW w:w="4786" w:type="dxa"/>
            <w:vAlign w:val="center"/>
          </w:tcPr>
          <w:p w:rsidR="00D947B9" w:rsidRPr="005F6BA0" w:rsidRDefault="007B52BB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Ср., Пт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Сб.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 с 19:00</w:t>
            </w:r>
          </w:p>
        </w:tc>
      </w:tr>
    </w:tbl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Итоговые экзамены.</w:t>
      </w: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Теория</w:t>
            </w:r>
          </w:p>
        </w:tc>
        <w:tc>
          <w:tcPr>
            <w:tcW w:w="4786" w:type="dxa"/>
          </w:tcPr>
          <w:p w:rsidR="00D947B9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Пн., Ср., Чт. с 10:00 до 18:00</w:t>
            </w:r>
          </w:p>
          <w:p w:rsidR="007B52BB" w:rsidRPr="005F6BA0" w:rsidRDefault="007B52BB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Пт. с 12:00 до 16:00</w:t>
            </w:r>
            <w:bookmarkStart w:id="0" w:name="_GoBack"/>
            <w:bookmarkEnd w:id="0"/>
          </w:p>
        </w:tc>
      </w:tr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Автодром</w:t>
            </w:r>
          </w:p>
        </w:tc>
        <w:tc>
          <w:tcPr>
            <w:tcW w:w="4786" w:type="dxa"/>
          </w:tcPr>
          <w:p w:rsidR="00D947B9" w:rsidRPr="005F6BA0" w:rsidRDefault="00D947B9" w:rsidP="001354C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Пт. с 9:00 до 1</w:t>
            </w:r>
            <w:r w:rsidR="001354C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Город</w:t>
            </w:r>
          </w:p>
        </w:tc>
        <w:tc>
          <w:tcPr>
            <w:tcW w:w="4786" w:type="dxa"/>
          </w:tcPr>
          <w:p w:rsidR="00D947B9" w:rsidRPr="005F6BA0" w:rsidRDefault="00D947B9" w:rsidP="001354C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Пн., Пт. с 9:00 до 1</w:t>
            </w:r>
            <w:r w:rsidR="001354C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</w:tbl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Экзамены в ГИБДД</w:t>
      </w: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D947B9" w:rsidP="005F6BA0">
      <w:pPr>
        <w:pStyle w:val="a3"/>
        <w:ind w:left="993" w:right="-2"/>
        <w:jc w:val="center"/>
        <w:rPr>
          <w:rFonts w:ascii="Times New Roman" w:hAnsi="Times New Roman" w:cs="Times New Roman"/>
          <w:sz w:val="36"/>
          <w:szCs w:val="36"/>
        </w:rPr>
      </w:pPr>
      <w:r w:rsidRPr="005F6BA0">
        <w:rPr>
          <w:rFonts w:ascii="Times New Roman" w:hAnsi="Times New Roman" w:cs="Times New Roman"/>
          <w:sz w:val="36"/>
          <w:szCs w:val="36"/>
        </w:rPr>
        <w:t>Сдача экзаменов осуществляется по вторникам с 8:15</w:t>
      </w:r>
      <w:r w:rsidR="00881651" w:rsidRPr="005F6BA0">
        <w:rPr>
          <w:rFonts w:ascii="Times New Roman" w:hAnsi="Times New Roman" w:cs="Times New Roman"/>
          <w:sz w:val="36"/>
          <w:szCs w:val="36"/>
        </w:rPr>
        <w:t xml:space="preserve"> в МЭО ГИБДД ГУ МВД России по Кемеровской области по адресу Баумана 59А.</w:t>
      </w: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5F6BA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5F6BA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881651">
      <w:pPr>
        <w:pStyle w:val="a3"/>
        <w:ind w:left="-567"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FB38C9" wp14:editId="37BE598D">
            <wp:extent cx="7210425" cy="9563100"/>
            <wp:effectExtent l="0" t="0" r="9525" b="0"/>
            <wp:docPr id="4" name="Рисунок 4" descr="C:\Users\Formu\Desktop\Документы\График учебного вождения на закрытой учебной площ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u\Desktop\Документы\График учебного вождения на закрытой учебной площад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275" cy="95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Pr="005F6BA0" w:rsidRDefault="00881651" w:rsidP="005F6BA0">
      <w:pPr>
        <w:tabs>
          <w:tab w:val="left" w:pos="1260"/>
        </w:tabs>
      </w:pPr>
    </w:p>
    <w:sectPr w:rsidR="00881651" w:rsidRPr="005F6BA0" w:rsidSect="00881651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9"/>
    <w:rsid w:val="0002363D"/>
    <w:rsid w:val="001354CB"/>
    <w:rsid w:val="005F6BA0"/>
    <w:rsid w:val="007B52BB"/>
    <w:rsid w:val="00881651"/>
    <w:rsid w:val="009F5F38"/>
    <w:rsid w:val="00D947B9"/>
    <w:rsid w:val="00E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B9"/>
    <w:pPr>
      <w:spacing w:after="0" w:line="240" w:lineRule="auto"/>
    </w:pPr>
  </w:style>
  <w:style w:type="table" w:styleId="a4">
    <w:name w:val="Table Grid"/>
    <w:basedOn w:val="a1"/>
    <w:uiPriority w:val="59"/>
    <w:rsid w:val="00D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B9"/>
    <w:pPr>
      <w:spacing w:after="0" w:line="240" w:lineRule="auto"/>
    </w:pPr>
  </w:style>
  <w:style w:type="table" w:styleId="a4">
    <w:name w:val="Table Grid"/>
    <w:basedOn w:val="a1"/>
    <w:uiPriority w:val="59"/>
    <w:rsid w:val="00D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</dc:creator>
  <cp:lastModifiedBy>Formu</cp:lastModifiedBy>
  <cp:revision>4</cp:revision>
  <dcterms:created xsi:type="dcterms:W3CDTF">2018-04-24T10:16:00Z</dcterms:created>
  <dcterms:modified xsi:type="dcterms:W3CDTF">2018-07-05T04:30:00Z</dcterms:modified>
</cp:coreProperties>
</file>